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F49" w:rsidRPr="00A21F49" w:rsidRDefault="004956DD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6D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776" behindDoc="1" locked="0" layoutInCell="1" allowOverlap="1" wp14:anchorId="42D203C7" wp14:editId="0DE7C861">
            <wp:simplePos x="0" y="0"/>
            <wp:positionH relativeFrom="column">
              <wp:posOffset>1652270</wp:posOffset>
            </wp:positionH>
            <wp:positionV relativeFrom="paragraph">
              <wp:posOffset>10553</wp:posOffset>
            </wp:positionV>
            <wp:extent cx="1533525" cy="1456297"/>
            <wp:effectExtent l="0" t="0" r="0" b="0"/>
            <wp:wrapNone/>
            <wp:docPr id="2" name="Рисунок 2" descr="D:\ПАПКИ РАБОЧИЙ СТОЛ\1. ПРИКАЗЫ\Подпись, печать заведующего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АПКИ РАБОЧИЙ СТОЛ\1. ПРИКАЗЫ\Подпись, печать заведующего\Печат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882" cy="146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</w:t>
      </w:r>
      <w:r w:rsidR="00A21F49"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>«Утверждаю»</w:t>
      </w:r>
    </w:p>
    <w:p w:rsidR="004956DD" w:rsidRDefault="004956DD" w:rsidP="004956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56D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7728" behindDoc="1" locked="0" layoutInCell="1" allowOverlap="1" wp14:anchorId="5705813C" wp14:editId="093BD010">
            <wp:simplePos x="0" y="0"/>
            <wp:positionH relativeFrom="column">
              <wp:posOffset>3081020</wp:posOffset>
            </wp:positionH>
            <wp:positionV relativeFrom="paragraph">
              <wp:posOffset>205105</wp:posOffset>
            </wp:positionV>
            <wp:extent cx="1066800" cy="685800"/>
            <wp:effectExtent l="0" t="0" r="0" b="0"/>
            <wp:wrapNone/>
            <wp:docPr id="1" name="Рисунок 1" descr="D:\ПАПКИ РАБОЧИЙ СТОЛ\1. ПРИКАЗЫ\Подпись, печать заведующего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АПКИ РАБОЧИЙ СТОЛ\1. ПРИКАЗЫ\Подпись, печать заведующего\Подпис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</w:t>
      </w:r>
      <w:r w:rsidR="00A21F49"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="00A21F49"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</w:t>
      </w:r>
      <w:proofErr w:type="spellEnd"/>
      <w:r w:rsidR="00A21F49"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 №32»</w:t>
      </w:r>
    </w:p>
    <w:p w:rsidR="004956DD" w:rsidRDefault="004956DD" w:rsidP="004956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4956DD" w:rsidRPr="00A21F49" w:rsidRDefault="004956DD" w:rsidP="004956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Ю.М.Чернова</w:t>
      </w:r>
      <w:proofErr w:type="spellEnd"/>
    </w:p>
    <w:p w:rsidR="004956DD" w:rsidRDefault="004956DD" w:rsidP="004956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4956DD" w:rsidRDefault="004956DD" w:rsidP="004956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56DD" w:rsidRPr="00A21F49" w:rsidRDefault="004956DD" w:rsidP="004956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34 от «28» августа 2020</w:t>
      </w:r>
      <w:r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4956DD" w:rsidRDefault="004956DD" w:rsidP="004956D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56DD" w:rsidRDefault="00A21F49" w:rsidP="004956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495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</w:t>
      </w:r>
      <w:r w:rsidRP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495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</w:t>
      </w:r>
    </w:p>
    <w:p w:rsidR="00A21F49" w:rsidRPr="00A21F49" w:rsidRDefault="00A21F49" w:rsidP="00A21F49">
      <w:pPr>
        <w:spacing w:after="0" w:line="240" w:lineRule="auto"/>
        <w:jc w:val="right"/>
        <w:rPr>
          <w:rFonts w:ascii="Bookman Old Style" w:eastAsia="Times New Roman" w:hAnsi="Bookman Old Style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color w:val="000080"/>
          <w:sz w:val="28"/>
          <w:szCs w:val="28"/>
          <w:lang w:eastAsia="ru-RU"/>
        </w:rPr>
      </w:pPr>
    </w:p>
    <w:p w:rsidR="00A21F49" w:rsidRPr="00A21F49" w:rsidRDefault="00A21F49" w:rsidP="004956DD">
      <w:pPr>
        <w:spacing w:after="0" w:line="240" w:lineRule="auto"/>
        <w:rPr>
          <w:rFonts w:ascii="Bookman Old Style" w:eastAsia="Times New Roman" w:hAnsi="Bookman Old Style" w:cs="Times New Roman"/>
          <w:b/>
          <w:color w:val="000080"/>
          <w:sz w:val="28"/>
          <w:szCs w:val="28"/>
          <w:lang w:eastAsia="ru-RU"/>
        </w:rPr>
      </w:pPr>
      <w:bookmarkStart w:id="0" w:name="_GoBack"/>
      <w:bookmarkEnd w:id="0"/>
    </w:p>
    <w:p w:rsidR="00A21F49" w:rsidRPr="00A21F49" w:rsidRDefault="00A21F49" w:rsidP="00A21F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Годовой план</w:t>
      </w: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воспитательно</w:t>
      </w:r>
      <w:proofErr w:type="spellEnd"/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-образовательной работы </w:t>
      </w: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2020-2021</w:t>
      </w: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бюджетного дошкольного образовательного учреждения «Детский сад общеразвивающего вида №32»  муниципального образования</w:t>
      </w: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«Лениногорский  муниципальный район»</w:t>
      </w:r>
    </w:p>
    <w:p w:rsidR="00A21F49" w:rsidRPr="00A21F4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1F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Республики Татарстан</w:t>
      </w: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3"/>
      </w:tblGrid>
      <w:tr w:rsidR="00F54342" w:rsidTr="00F54342">
        <w:tc>
          <w:tcPr>
            <w:tcW w:w="4783" w:type="dxa"/>
          </w:tcPr>
          <w:p w:rsidR="00F54342" w:rsidRDefault="00F54342" w:rsidP="00F54342">
            <w:pPr>
              <w:spacing w:line="276" w:lineRule="auto"/>
              <w:rPr>
                <w:color w:val="000080"/>
                <w:sz w:val="28"/>
                <w:szCs w:val="28"/>
              </w:rPr>
            </w:pPr>
            <w:r w:rsidRPr="00A21F49">
              <w:rPr>
                <w:sz w:val="28"/>
                <w:szCs w:val="28"/>
              </w:rPr>
              <w:t>Рассмотрен и принят на заседании</w:t>
            </w:r>
          </w:p>
        </w:tc>
      </w:tr>
      <w:tr w:rsidR="00F54342" w:rsidTr="00F54342">
        <w:tc>
          <w:tcPr>
            <w:tcW w:w="4783" w:type="dxa"/>
          </w:tcPr>
          <w:p w:rsidR="00F54342" w:rsidRDefault="00F54342" w:rsidP="00F54342">
            <w:pPr>
              <w:spacing w:line="276" w:lineRule="auto"/>
              <w:rPr>
                <w:color w:val="000080"/>
                <w:sz w:val="28"/>
                <w:szCs w:val="28"/>
              </w:rPr>
            </w:pPr>
            <w:r w:rsidRPr="00A21F49">
              <w:rPr>
                <w:sz w:val="28"/>
                <w:szCs w:val="28"/>
              </w:rPr>
              <w:t>педагогического совета</w:t>
            </w:r>
          </w:p>
        </w:tc>
      </w:tr>
      <w:tr w:rsidR="00F54342" w:rsidTr="00F54342">
        <w:tc>
          <w:tcPr>
            <w:tcW w:w="4783" w:type="dxa"/>
          </w:tcPr>
          <w:p w:rsidR="00F54342" w:rsidRDefault="00F54342" w:rsidP="00F54342">
            <w:pPr>
              <w:spacing w:line="276" w:lineRule="auto"/>
              <w:rPr>
                <w:color w:val="000080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№1 от 28 августа 2020</w:t>
            </w:r>
            <w:r w:rsidRPr="00A21F49">
              <w:rPr>
                <w:sz w:val="28"/>
                <w:szCs w:val="28"/>
              </w:rPr>
              <w:t xml:space="preserve"> года</w:t>
            </w:r>
          </w:p>
        </w:tc>
      </w:tr>
    </w:tbl>
    <w:p w:rsid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rPr>
          <w:rFonts w:ascii="Times New Roman" w:eastAsia="Times New Roman" w:hAnsi="Times New Roman" w:cs="Times New Roman"/>
          <w:color w:val="000080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A21F49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CF02DB" w:rsidRDefault="00A21F49" w:rsidP="00A21F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2DB">
        <w:rPr>
          <w:rFonts w:ascii="Times New Roman" w:eastAsia="Times New Roman" w:hAnsi="Times New Roman" w:cs="Times New Roman"/>
          <w:sz w:val="28"/>
          <w:szCs w:val="28"/>
          <w:lang w:eastAsia="ru-RU"/>
        </w:rPr>
        <w:t>г. Лениногорск.</w:t>
      </w: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CF02DB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0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Содержание:</w:t>
      </w:r>
    </w:p>
    <w:p w:rsidR="00A21F49" w:rsidRPr="00CF02DB" w:rsidRDefault="00A21F49" w:rsidP="00A21F49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392"/>
        <w:gridCol w:w="8353"/>
      </w:tblGrid>
      <w:tr w:rsidR="00A21F49" w:rsidTr="000C2FA9">
        <w:trPr>
          <w:trHeight w:val="672"/>
        </w:trPr>
        <w:tc>
          <w:tcPr>
            <w:tcW w:w="1392" w:type="dxa"/>
          </w:tcPr>
          <w:p w:rsidR="00A21F49" w:rsidRDefault="00A21F49" w:rsidP="00A21F49">
            <w:pPr>
              <w:ind w:left="34" w:right="-114" w:hanging="176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 xml:space="preserve">  Раздел 1.</w:t>
            </w:r>
          </w:p>
        </w:tc>
        <w:tc>
          <w:tcPr>
            <w:tcW w:w="8353" w:type="dxa"/>
          </w:tcPr>
          <w:p w:rsidR="00A21F49" w:rsidRDefault="00A21F49" w:rsidP="00A21F49">
            <w:pPr>
              <w:ind w:hanging="104"/>
              <w:jc w:val="both"/>
              <w:rPr>
                <w:b/>
                <w:sz w:val="8"/>
                <w:szCs w:val="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Pr="00914D14">
              <w:rPr>
                <w:b/>
                <w:sz w:val="28"/>
                <w:szCs w:val="28"/>
              </w:rPr>
              <w:t xml:space="preserve">Анализ реализации годового плана </w:t>
            </w:r>
            <w:proofErr w:type="spellStart"/>
            <w:r w:rsidRPr="00914D14">
              <w:rPr>
                <w:b/>
                <w:sz w:val="28"/>
                <w:szCs w:val="28"/>
              </w:rPr>
              <w:t>воспитатель</w:t>
            </w:r>
            <w:r>
              <w:rPr>
                <w:b/>
                <w:sz w:val="28"/>
                <w:szCs w:val="28"/>
              </w:rPr>
              <w:t>но</w:t>
            </w:r>
            <w:proofErr w:type="spellEnd"/>
            <w:r>
              <w:rPr>
                <w:b/>
                <w:sz w:val="28"/>
                <w:szCs w:val="28"/>
              </w:rPr>
              <w:t>-образовательной работы за 2019-2020</w:t>
            </w:r>
            <w:r w:rsidRPr="00914D14">
              <w:rPr>
                <w:b/>
                <w:sz w:val="28"/>
                <w:szCs w:val="28"/>
              </w:rPr>
              <w:t xml:space="preserve"> учебный год</w:t>
            </w:r>
          </w:p>
          <w:p w:rsidR="00A21F49" w:rsidRPr="00911E8B" w:rsidRDefault="00A21F49" w:rsidP="00A21F49">
            <w:pPr>
              <w:ind w:hanging="104"/>
              <w:jc w:val="both"/>
              <w:rPr>
                <w:b/>
                <w:sz w:val="8"/>
                <w:szCs w:val="8"/>
              </w:rPr>
            </w:pP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ind w:right="-114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Раздел 2.</w:t>
            </w:r>
          </w:p>
        </w:tc>
        <w:tc>
          <w:tcPr>
            <w:tcW w:w="8353" w:type="dxa"/>
          </w:tcPr>
          <w:p w:rsidR="00A21F49" w:rsidRPr="000165E3" w:rsidRDefault="00A21F49" w:rsidP="00A21F49">
            <w:pPr>
              <w:ind w:left="36" w:hanging="36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Определение </w:t>
            </w:r>
            <w:r w:rsidRPr="00914D14">
              <w:rPr>
                <w:b/>
                <w:sz w:val="28"/>
                <w:szCs w:val="28"/>
              </w:rPr>
              <w:t xml:space="preserve">главных задач и направлений работы текущего 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14D14">
              <w:rPr>
                <w:b/>
                <w:sz w:val="28"/>
                <w:szCs w:val="28"/>
              </w:rPr>
              <w:t>учебного года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 xml:space="preserve">п. 2.1.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0165E3" w:rsidRDefault="00A21F49" w:rsidP="00A21F49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Ос</w:t>
            </w:r>
            <w:r>
              <w:rPr>
                <w:rFonts w:eastAsia="Calibri"/>
                <w:sz w:val="28"/>
                <w:szCs w:val="28"/>
              </w:rPr>
              <w:t>новные направления работы ДОУ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 2.2.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 xml:space="preserve">Методическая тема и основные задачи работы </w:t>
            </w:r>
            <w:r w:rsidRPr="00914D14">
              <w:rPr>
                <w:rFonts w:eastAsia="Calibri"/>
                <w:sz w:val="28"/>
                <w:szCs w:val="28"/>
              </w:rPr>
              <w:t>ДОУ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 xml:space="preserve">п. 2.3.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eastAsia="Calibri"/>
                <w:sz w:val="6"/>
                <w:szCs w:val="6"/>
              </w:rPr>
            </w:pPr>
            <w:r>
              <w:rPr>
                <w:rFonts w:eastAsia="Calibri"/>
                <w:sz w:val="28"/>
                <w:szCs w:val="28"/>
              </w:rPr>
              <w:t xml:space="preserve">Методическое обеспечение </w:t>
            </w:r>
            <w:r w:rsidRPr="00914D14">
              <w:rPr>
                <w:rFonts w:eastAsia="Calibri"/>
                <w:sz w:val="28"/>
                <w:szCs w:val="28"/>
              </w:rPr>
              <w:t>ДОУ</w:t>
            </w:r>
          </w:p>
          <w:p w:rsidR="00A21F49" w:rsidRPr="00911E8B" w:rsidRDefault="00A21F49" w:rsidP="00A21F49">
            <w:pPr>
              <w:jc w:val="both"/>
              <w:rPr>
                <w:rFonts w:ascii="Cambria" w:hAnsi="Cambria"/>
                <w:b/>
                <w:sz w:val="6"/>
                <w:szCs w:val="6"/>
              </w:rPr>
            </w:pP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ind w:right="-114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b/>
                <w:sz w:val="28"/>
                <w:szCs w:val="28"/>
              </w:rPr>
              <w:t>Раздел 3.</w:t>
            </w:r>
          </w:p>
        </w:tc>
        <w:tc>
          <w:tcPr>
            <w:tcW w:w="8353" w:type="dxa"/>
          </w:tcPr>
          <w:p w:rsidR="00A21F49" w:rsidRPr="000165E3" w:rsidRDefault="00A21F49" w:rsidP="00A21F49">
            <w:pPr>
              <w:contextualSpacing/>
              <w:jc w:val="both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Работа с кадрами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 xml:space="preserve">п. 3.1.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 xml:space="preserve">Повышение уровня  </w:t>
            </w:r>
            <w:r w:rsidRPr="00914D14">
              <w:rPr>
                <w:rFonts w:eastAsia="Calibri"/>
                <w:sz w:val="28"/>
                <w:szCs w:val="28"/>
              </w:rPr>
              <w:t xml:space="preserve">профессиональной компетентности воспитателей и </w:t>
            </w:r>
            <w:r>
              <w:rPr>
                <w:rFonts w:eastAsia="Calibri"/>
                <w:sz w:val="28"/>
                <w:szCs w:val="28"/>
              </w:rPr>
              <w:t xml:space="preserve"> специалистов </w:t>
            </w:r>
            <w:r w:rsidRPr="00914D14">
              <w:rPr>
                <w:rFonts w:eastAsia="Calibri"/>
                <w:sz w:val="28"/>
                <w:szCs w:val="28"/>
              </w:rPr>
              <w:t>ДОУ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3.2. </w:t>
            </w:r>
            <w:r>
              <w:rPr>
                <w:rFonts w:eastAsia="Calibri"/>
                <w:sz w:val="28"/>
                <w:szCs w:val="28"/>
              </w:rPr>
              <w:t xml:space="preserve">  </w:t>
            </w:r>
          </w:p>
        </w:tc>
        <w:tc>
          <w:tcPr>
            <w:tcW w:w="8353" w:type="dxa"/>
          </w:tcPr>
          <w:p w:rsidR="00A21F49" w:rsidRPr="00A04E6C" w:rsidRDefault="00A21F49" w:rsidP="00A21F49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A04E6C">
              <w:rPr>
                <w:color w:val="000000" w:themeColor="text1"/>
                <w:sz w:val="28"/>
                <w:szCs w:val="28"/>
              </w:rPr>
              <w:t>Индивидуальный план повышения профессионального уровня педагогов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>п. 3.3.</w:t>
            </w:r>
          </w:p>
        </w:tc>
        <w:tc>
          <w:tcPr>
            <w:tcW w:w="8353" w:type="dxa"/>
          </w:tcPr>
          <w:p w:rsidR="00A21F49" w:rsidRPr="000165E3" w:rsidRDefault="00A21F49" w:rsidP="00A21F49">
            <w:pPr>
              <w:ind w:left="36" w:right="-2" w:hanging="36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Сведения о наличии квалификационных  категорий у </w:t>
            </w:r>
            <w:r w:rsidRPr="00914D14">
              <w:rPr>
                <w:rFonts w:eastAsia="Calibri"/>
                <w:sz w:val="28"/>
                <w:szCs w:val="28"/>
              </w:rPr>
              <w:t>педагогических  работников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МБДОУ «Детский сад №32» 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sz w:val="28"/>
                <w:szCs w:val="28"/>
              </w:rPr>
              <w:t xml:space="preserve">п. 3.4. 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sz w:val="6"/>
                <w:szCs w:val="6"/>
              </w:rPr>
            </w:pPr>
            <w:r w:rsidRPr="00914D14">
              <w:rPr>
                <w:sz w:val="28"/>
                <w:szCs w:val="28"/>
              </w:rPr>
              <w:t xml:space="preserve">Перспективный  план     аттестации   и    повышения   квалификации   </w:t>
            </w:r>
            <w:r>
              <w:rPr>
                <w:sz w:val="28"/>
                <w:szCs w:val="28"/>
              </w:rPr>
              <w:t xml:space="preserve">  </w:t>
            </w:r>
            <w:r w:rsidRPr="00914D14">
              <w:rPr>
                <w:sz w:val="28"/>
                <w:szCs w:val="28"/>
              </w:rPr>
              <w:t>педагогических работников МБДОУ «Детский сад №32»</w:t>
            </w:r>
          </w:p>
          <w:p w:rsidR="00A21F49" w:rsidRPr="00911E8B" w:rsidRDefault="00A21F49" w:rsidP="00A21F49">
            <w:pPr>
              <w:jc w:val="both"/>
              <w:rPr>
                <w:rFonts w:ascii="Cambria" w:hAnsi="Cambria"/>
                <w:b/>
                <w:sz w:val="6"/>
                <w:szCs w:val="6"/>
              </w:rPr>
            </w:pP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ind w:right="-114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b/>
                <w:sz w:val="28"/>
                <w:szCs w:val="28"/>
              </w:rPr>
              <w:t xml:space="preserve">Раздел </w:t>
            </w:r>
            <w:r w:rsidRPr="00914D14">
              <w:rPr>
                <w:rFonts w:eastAsia="Calibri"/>
                <w:b/>
                <w:sz w:val="28"/>
                <w:szCs w:val="28"/>
              </w:rPr>
              <w:t>4.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b/>
                <w:sz w:val="28"/>
                <w:szCs w:val="28"/>
              </w:rPr>
              <w:t>Организационно - педагогическая работа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4.1.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>Педагогические советы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4.2.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Семинары</w:t>
            </w:r>
            <w:r>
              <w:rPr>
                <w:rFonts w:eastAsia="Calibri"/>
                <w:sz w:val="28"/>
                <w:szCs w:val="28"/>
              </w:rPr>
              <w:t xml:space="preserve"> - практикумы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4.3.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Конкурсы, смотры, выставки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4.4.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eastAsia="Calibri"/>
                <w:sz w:val="28"/>
                <w:szCs w:val="28"/>
              </w:rPr>
              <w:t xml:space="preserve">Неделя педагогического </w:t>
            </w:r>
            <w:r w:rsidRPr="00914D14">
              <w:rPr>
                <w:rFonts w:eastAsia="Calibri"/>
                <w:sz w:val="28"/>
                <w:szCs w:val="28"/>
              </w:rPr>
              <w:t>мастерства</w:t>
            </w: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4.5.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eastAsia="Calibri"/>
                <w:sz w:val="6"/>
                <w:szCs w:val="6"/>
              </w:rPr>
            </w:pPr>
            <w:r w:rsidRPr="00914D14">
              <w:rPr>
                <w:rFonts w:eastAsia="Calibri"/>
                <w:sz w:val="28"/>
                <w:szCs w:val="28"/>
              </w:rPr>
              <w:t>Контроль и руководство</w:t>
            </w:r>
          </w:p>
          <w:p w:rsidR="00A21F49" w:rsidRPr="00911E8B" w:rsidRDefault="00A21F49" w:rsidP="00A21F49">
            <w:pPr>
              <w:jc w:val="both"/>
              <w:rPr>
                <w:rFonts w:ascii="Cambria" w:hAnsi="Cambria"/>
                <w:b/>
                <w:sz w:val="6"/>
                <w:szCs w:val="6"/>
              </w:rPr>
            </w:pPr>
          </w:p>
        </w:tc>
      </w:tr>
      <w:tr w:rsidR="00A21F49" w:rsidTr="000C2FA9">
        <w:tc>
          <w:tcPr>
            <w:tcW w:w="1392" w:type="dxa"/>
          </w:tcPr>
          <w:p w:rsidR="00A21F49" w:rsidRDefault="00A21F49" w:rsidP="00A21F49">
            <w:pPr>
              <w:ind w:right="-114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b/>
                <w:sz w:val="28"/>
                <w:szCs w:val="28"/>
              </w:rPr>
              <w:t>Раздел 5.</w:t>
            </w:r>
          </w:p>
        </w:tc>
        <w:tc>
          <w:tcPr>
            <w:tcW w:w="8353" w:type="dxa"/>
          </w:tcPr>
          <w:p w:rsidR="00A21F49" w:rsidRDefault="00A21F49" w:rsidP="00A21F49">
            <w:pPr>
              <w:jc w:val="both"/>
              <w:rPr>
                <w:rFonts w:ascii="Cambria" w:hAnsi="Cambria"/>
                <w:b/>
                <w:sz w:val="24"/>
                <w:szCs w:val="24"/>
              </w:rPr>
            </w:pPr>
            <w:r w:rsidRPr="00914D14">
              <w:rPr>
                <w:b/>
                <w:sz w:val="28"/>
                <w:szCs w:val="28"/>
              </w:rPr>
              <w:t>Взаимодействие с семьёй, школой и другими организациями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 xml:space="preserve">5.1.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Default="00A21F49" w:rsidP="00A21F49">
            <w:pPr>
              <w:ind w:left="36" w:hanging="36"/>
              <w:jc w:val="both"/>
              <w:rPr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 xml:space="preserve">Сотрудничество с семьёй. </w:t>
            </w:r>
            <w:r>
              <w:rPr>
                <w:sz w:val="28"/>
                <w:szCs w:val="28"/>
              </w:rPr>
              <w:t>Основные направления и задачи</w:t>
            </w:r>
          </w:p>
          <w:p w:rsidR="00A21F49" w:rsidRPr="006E1EDA" w:rsidRDefault="00A21F49" w:rsidP="00A21F49">
            <w:pPr>
              <w:ind w:left="36" w:hanging="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914D14">
              <w:rPr>
                <w:sz w:val="28"/>
                <w:szCs w:val="28"/>
              </w:rPr>
              <w:t>отрудничества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>5.</w:t>
            </w:r>
            <w:r>
              <w:rPr>
                <w:rFonts w:eastAsia="Calibri"/>
                <w:sz w:val="28"/>
                <w:szCs w:val="28"/>
              </w:rPr>
              <w:t>2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воспитанников </w:t>
            </w:r>
            <w:r w:rsidRPr="006E1EDA">
              <w:rPr>
                <w:sz w:val="28"/>
                <w:szCs w:val="28"/>
                <w:lang w:val="en-US"/>
              </w:rPr>
              <w:t>I</w:t>
            </w:r>
            <w:r w:rsidRPr="006E1EDA">
              <w:rPr>
                <w:sz w:val="28"/>
                <w:szCs w:val="28"/>
              </w:rPr>
              <w:t xml:space="preserve"> младшей     группы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5.3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воспитанников   </w:t>
            </w:r>
            <w:r w:rsidRPr="006E1EDA">
              <w:rPr>
                <w:sz w:val="28"/>
                <w:szCs w:val="28"/>
                <w:lang w:val="en-US"/>
              </w:rPr>
              <w:t>II</w:t>
            </w:r>
            <w:r w:rsidRPr="006E1EDA">
              <w:rPr>
                <w:sz w:val="28"/>
                <w:szCs w:val="28"/>
              </w:rPr>
              <w:t xml:space="preserve"> младшей группы 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5.4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0C2FA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воспитанников </w:t>
            </w:r>
            <w:r w:rsidRPr="006E1EDA">
              <w:rPr>
                <w:sz w:val="28"/>
                <w:szCs w:val="28"/>
                <w:lang w:val="en-US"/>
              </w:rPr>
              <w:t>II</w:t>
            </w:r>
            <w:r w:rsidRPr="006E1EDA">
              <w:rPr>
                <w:sz w:val="28"/>
                <w:szCs w:val="28"/>
              </w:rPr>
              <w:t xml:space="preserve"> </w:t>
            </w:r>
            <w:r w:rsidR="000C2FA9">
              <w:rPr>
                <w:sz w:val="28"/>
                <w:szCs w:val="28"/>
              </w:rPr>
              <w:t xml:space="preserve">средней </w:t>
            </w:r>
            <w:r w:rsidRPr="006E1EDA">
              <w:rPr>
                <w:sz w:val="28"/>
                <w:szCs w:val="28"/>
              </w:rPr>
              <w:t xml:space="preserve">группы </w:t>
            </w:r>
            <w:r w:rsidR="000C2FA9">
              <w:rPr>
                <w:sz w:val="28"/>
                <w:szCs w:val="28"/>
              </w:rPr>
              <w:t>№1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5.5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</w:t>
            </w:r>
            <w:r>
              <w:rPr>
                <w:sz w:val="28"/>
                <w:szCs w:val="28"/>
              </w:rPr>
              <w:t xml:space="preserve">воспитанников  средней группы </w:t>
            </w:r>
            <w:r w:rsidR="000C2FA9">
              <w:rPr>
                <w:sz w:val="28"/>
                <w:szCs w:val="28"/>
              </w:rPr>
              <w:t>№2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5.6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воспитанников  старшей группы 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5.7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 xml:space="preserve">План работы по взаимодействию с родителями воспитанников подготовительной к школе группы </w:t>
            </w:r>
            <w:r>
              <w:rPr>
                <w:sz w:val="28"/>
                <w:szCs w:val="28"/>
              </w:rPr>
              <w:t>№1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 w:rsidRPr="00914D14">
              <w:rPr>
                <w:b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5.8</w:t>
            </w:r>
            <w:r w:rsidRPr="00914D14">
              <w:rPr>
                <w:rFonts w:eastAsia="Calibri"/>
                <w:sz w:val="28"/>
                <w:szCs w:val="28"/>
              </w:rPr>
              <w:t xml:space="preserve">. </w:t>
            </w:r>
            <w:r>
              <w:rPr>
                <w:rFonts w:eastAsia="Calibri"/>
                <w:sz w:val="28"/>
                <w:szCs w:val="28"/>
              </w:rPr>
              <w:t xml:space="preserve">   </w:t>
            </w:r>
          </w:p>
        </w:tc>
        <w:tc>
          <w:tcPr>
            <w:tcW w:w="8353" w:type="dxa"/>
          </w:tcPr>
          <w:p w:rsidR="00A21F49" w:rsidRPr="006E1EDA" w:rsidRDefault="00A21F49" w:rsidP="00A21F49">
            <w:pPr>
              <w:jc w:val="both"/>
              <w:rPr>
                <w:sz w:val="28"/>
                <w:szCs w:val="28"/>
              </w:rPr>
            </w:pPr>
            <w:r w:rsidRPr="006E1EDA">
              <w:rPr>
                <w:sz w:val="28"/>
                <w:szCs w:val="28"/>
              </w:rPr>
              <w:t>План работы по взаимодействию с родителями воспитанников  подготовительной к школе группы №2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п.</w:t>
            </w:r>
            <w:r>
              <w:rPr>
                <w:sz w:val="28"/>
                <w:szCs w:val="28"/>
              </w:rPr>
              <w:t xml:space="preserve"> 5.9.</w:t>
            </w:r>
          </w:p>
        </w:tc>
        <w:tc>
          <w:tcPr>
            <w:tcW w:w="8353" w:type="dxa"/>
          </w:tcPr>
          <w:p w:rsidR="00A21F49" w:rsidRPr="00911E8B" w:rsidRDefault="00A21F49" w:rsidP="00A21F49">
            <w:pPr>
              <w:jc w:val="both"/>
              <w:rPr>
                <w:sz w:val="28"/>
                <w:szCs w:val="28"/>
              </w:rPr>
            </w:pPr>
            <w:r w:rsidRPr="00911E8B">
              <w:rPr>
                <w:sz w:val="28"/>
                <w:szCs w:val="28"/>
              </w:rPr>
              <w:t xml:space="preserve">План совместной работы МБДОУ «Детский сад №32» и средней школы №2 по преемственности </w:t>
            </w:r>
            <w:proofErr w:type="spellStart"/>
            <w:r w:rsidRPr="00911E8B">
              <w:rPr>
                <w:sz w:val="28"/>
                <w:szCs w:val="28"/>
              </w:rPr>
              <w:t>воспитательно</w:t>
            </w:r>
            <w:proofErr w:type="spellEnd"/>
            <w:r w:rsidRPr="00911E8B">
              <w:rPr>
                <w:sz w:val="28"/>
                <w:szCs w:val="28"/>
              </w:rPr>
              <w:t xml:space="preserve">-образовательного </w:t>
            </w:r>
            <w:r w:rsidRPr="00911E8B">
              <w:rPr>
                <w:sz w:val="28"/>
                <w:szCs w:val="28"/>
              </w:rPr>
              <w:lastRenderedPageBreak/>
              <w:t>процесса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sz w:val="28"/>
                <w:szCs w:val="28"/>
              </w:rPr>
            </w:pPr>
            <w:r w:rsidRPr="00914D14">
              <w:rPr>
                <w:rFonts w:eastAsia="Calibri"/>
                <w:b/>
                <w:sz w:val="28"/>
                <w:szCs w:val="28"/>
              </w:rPr>
              <w:lastRenderedPageBreak/>
              <w:t>Раздел 6</w:t>
            </w:r>
            <w:r>
              <w:rPr>
                <w:rFonts w:eastAsia="Calibri"/>
                <w:b/>
                <w:sz w:val="28"/>
                <w:szCs w:val="28"/>
              </w:rPr>
              <w:t>.</w:t>
            </w:r>
          </w:p>
        </w:tc>
        <w:tc>
          <w:tcPr>
            <w:tcW w:w="8353" w:type="dxa"/>
          </w:tcPr>
          <w:p w:rsidR="00A21F49" w:rsidRPr="00E0039B" w:rsidRDefault="00A21F49" w:rsidP="00A21F49">
            <w:pPr>
              <w:contextualSpacing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rFonts w:eastAsia="Calibri"/>
                <w:b/>
                <w:sz w:val="28"/>
                <w:szCs w:val="28"/>
              </w:rPr>
              <w:t>Административно-хозяйственная работа. Материально-техн</w:t>
            </w:r>
            <w:r>
              <w:rPr>
                <w:rFonts w:eastAsia="Calibri"/>
                <w:b/>
                <w:sz w:val="28"/>
                <w:szCs w:val="28"/>
              </w:rPr>
              <w:t xml:space="preserve">ическое обеспечение и финансы </w:t>
            </w:r>
            <w:r w:rsidRPr="00914D14">
              <w:rPr>
                <w:rFonts w:eastAsia="Calibri"/>
                <w:b/>
                <w:sz w:val="28"/>
                <w:szCs w:val="28"/>
              </w:rPr>
              <w:t xml:space="preserve">ДОУ 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914D14">
              <w:rPr>
                <w:rFonts w:eastAsia="Calibri"/>
                <w:sz w:val="28"/>
                <w:szCs w:val="28"/>
              </w:rPr>
              <w:t>6.1</w:t>
            </w:r>
            <w:r>
              <w:rPr>
                <w:rFonts w:eastAsia="Calibri"/>
                <w:sz w:val="28"/>
                <w:szCs w:val="28"/>
              </w:rPr>
              <w:t>.</w:t>
            </w:r>
          </w:p>
        </w:tc>
        <w:tc>
          <w:tcPr>
            <w:tcW w:w="8353" w:type="dxa"/>
          </w:tcPr>
          <w:p w:rsidR="00A21F49" w:rsidRPr="00914D14" w:rsidRDefault="00A21F49" w:rsidP="00A21F49">
            <w:pPr>
              <w:jc w:val="both"/>
              <w:rPr>
                <w:rFonts w:eastAsia="Calibri"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Административно-хозяйственная работа</w:t>
            </w:r>
          </w:p>
        </w:tc>
      </w:tr>
      <w:tr w:rsidR="00A21F49" w:rsidTr="000C2FA9">
        <w:tc>
          <w:tcPr>
            <w:tcW w:w="1392" w:type="dxa"/>
          </w:tcPr>
          <w:p w:rsidR="00A21F49" w:rsidRPr="00E0039B" w:rsidRDefault="00A21F49" w:rsidP="00A21F49">
            <w:pPr>
              <w:ind w:right="-114"/>
              <w:jc w:val="both"/>
              <w:rPr>
                <w:rFonts w:eastAsia="Calibri"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6.2.</w:t>
            </w:r>
            <w:r w:rsidRPr="00914D14"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8353" w:type="dxa"/>
          </w:tcPr>
          <w:p w:rsidR="00A21F49" w:rsidRPr="00AE02C1" w:rsidRDefault="00A21F49" w:rsidP="00A21F49">
            <w:pPr>
              <w:jc w:val="both"/>
              <w:rPr>
                <w:rFonts w:ascii="Calibri" w:eastAsia="Calibri" w:hAnsi="Calibri"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Материально-техн</w:t>
            </w:r>
            <w:r>
              <w:rPr>
                <w:rFonts w:eastAsia="Calibri"/>
                <w:sz w:val="28"/>
                <w:szCs w:val="28"/>
              </w:rPr>
              <w:t xml:space="preserve">ическое обеспечение и финансы </w:t>
            </w:r>
            <w:r w:rsidRPr="00914D14">
              <w:rPr>
                <w:rFonts w:eastAsia="Calibri"/>
                <w:sz w:val="28"/>
                <w:szCs w:val="28"/>
              </w:rPr>
              <w:t>ДОУ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rFonts w:eastAsia="Calibri"/>
                <w:sz w:val="28"/>
                <w:szCs w:val="28"/>
              </w:rPr>
            </w:pPr>
            <w:r w:rsidRPr="00914D14">
              <w:rPr>
                <w:rFonts w:eastAsia="Calibri"/>
                <w:sz w:val="28"/>
                <w:szCs w:val="28"/>
              </w:rPr>
              <w:t>п.</w:t>
            </w:r>
            <w:r>
              <w:rPr>
                <w:rFonts w:eastAsia="Calibri"/>
                <w:sz w:val="28"/>
                <w:szCs w:val="28"/>
              </w:rPr>
              <w:t xml:space="preserve"> 6.3.</w:t>
            </w:r>
          </w:p>
        </w:tc>
        <w:tc>
          <w:tcPr>
            <w:tcW w:w="8353" w:type="dxa"/>
          </w:tcPr>
          <w:p w:rsidR="00A21F49" w:rsidRPr="00914D14" w:rsidRDefault="00A21F49" w:rsidP="00A21F49">
            <w:pPr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План заседаний Общего собрания работников ДОУ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sz w:val="28"/>
                <w:szCs w:val="28"/>
              </w:rPr>
            </w:pPr>
            <w:r w:rsidRPr="00914D14">
              <w:rPr>
                <w:rFonts w:eastAsia="Calibri"/>
                <w:b/>
                <w:sz w:val="28"/>
                <w:szCs w:val="28"/>
              </w:rPr>
              <w:t>Раздел 7.</w:t>
            </w:r>
          </w:p>
        </w:tc>
        <w:tc>
          <w:tcPr>
            <w:tcW w:w="8353" w:type="dxa"/>
          </w:tcPr>
          <w:p w:rsidR="00A21F49" w:rsidRPr="00CE2A23" w:rsidRDefault="00A21F49" w:rsidP="00A21F49">
            <w:pPr>
              <w:contextualSpacing/>
              <w:jc w:val="both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Приложения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п.</w:t>
            </w:r>
            <w:r>
              <w:rPr>
                <w:sz w:val="28"/>
                <w:szCs w:val="28"/>
              </w:rPr>
              <w:t xml:space="preserve"> </w:t>
            </w:r>
            <w:r w:rsidRPr="00914D14">
              <w:rPr>
                <w:sz w:val="28"/>
                <w:szCs w:val="28"/>
              </w:rPr>
              <w:t xml:space="preserve">7.1. </w:t>
            </w:r>
            <w:r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8353" w:type="dxa"/>
          </w:tcPr>
          <w:p w:rsidR="00A21F49" w:rsidRPr="00F010D1" w:rsidRDefault="00A21F49" w:rsidP="00A21F49">
            <w:pPr>
              <w:jc w:val="both"/>
              <w:rPr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Годовой план работы инструктора по физ</w:t>
            </w:r>
            <w:r>
              <w:rPr>
                <w:sz w:val="28"/>
                <w:szCs w:val="28"/>
              </w:rPr>
              <w:t>ическому воспитанию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п.</w:t>
            </w:r>
            <w:r>
              <w:rPr>
                <w:sz w:val="28"/>
                <w:szCs w:val="28"/>
              </w:rPr>
              <w:t xml:space="preserve"> 7.2</w:t>
            </w:r>
            <w:r w:rsidRPr="00914D14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8353" w:type="dxa"/>
          </w:tcPr>
          <w:p w:rsidR="00A21F49" w:rsidRDefault="00A21F49" w:rsidP="00A21F49">
            <w:pPr>
              <w:contextualSpacing/>
              <w:jc w:val="both"/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Годовой план работы музыкального руководителя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п.</w:t>
            </w:r>
            <w:r>
              <w:rPr>
                <w:sz w:val="28"/>
                <w:szCs w:val="28"/>
              </w:rPr>
              <w:t xml:space="preserve"> 7.3</w:t>
            </w:r>
            <w:r w:rsidRPr="00914D14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8353" w:type="dxa"/>
          </w:tcPr>
          <w:p w:rsidR="00A21F49" w:rsidRPr="00F010D1" w:rsidRDefault="00A21F49" w:rsidP="00A21F49">
            <w:pPr>
              <w:jc w:val="both"/>
              <w:rPr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Годовой план работы воспитате</w:t>
            </w:r>
            <w:r>
              <w:rPr>
                <w:sz w:val="28"/>
                <w:szCs w:val="28"/>
              </w:rPr>
              <w:t>ля по обучению татарскому языку</w:t>
            </w:r>
          </w:p>
        </w:tc>
      </w:tr>
      <w:tr w:rsidR="00A21F49" w:rsidTr="000C2FA9">
        <w:tc>
          <w:tcPr>
            <w:tcW w:w="1392" w:type="dxa"/>
          </w:tcPr>
          <w:p w:rsidR="00A21F49" w:rsidRPr="00914D14" w:rsidRDefault="00A21F49" w:rsidP="00A21F49">
            <w:pPr>
              <w:ind w:right="-114"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п.</w:t>
            </w:r>
            <w:r>
              <w:rPr>
                <w:sz w:val="28"/>
                <w:szCs w:val="28"/>
              </w:rPr>
              <w:t xml:space="preserve"> 7.4</w:t>
            </w:r>
            <w:r w:rsidRPr="00914D14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8353" w:type="dxa"/>
          </w:tcPr>
          <w:p w:rsidR="00A21F49" w:rsidRDefault="00A21F49" w:rsidP="00A21F49">
            <w:pPr>
              <w:contextualSpacing/>
              <w:jc w:val="both"/>
              <w:rPr>
                <w:rFonts w:eastAsia="Calibri"/>
                <w:b/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Годовой план работы воспитате</w:t>
            </w:r>
            <w:r>
              <w:rPr>
                <w:sz w:val="28"/>
                <w:szCs w:val="28"/>
              </w:rPr>
              <w:t>ля по обучению английскому языку</w:t>
            </w:r>
          </w:p>
        </w:tc>
      </w:tr>
      <w:tr w:rsidR="003E5D0A" w:rsidTr="000C2FA9">
        <w:tc>
          <w:tcPr>
            <w:tcW w:w="1392" w:type="dxa"/>
          </w:tcPr>
          <w:p w:rsidR="003E5D0A" w:rsidRPr="00914D14" w:rsidRDefault="003E5D0A" w:rsidP="00A21F49">
            <w:pPr>
              <w:ind w:right="-1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 7.5.</w:t>
            </w:r>
          </w:p>
        </w:tc>
        <w:tc>
          <w:tcPr>
            <w:tcW w:w="8353" w:type="dxa"/>
          </w:tcPr>
          <w:p w:rsidR="003E5D0A" w:rsidRPr="00914D14" w:rsidRDefault="003E5D0A" w:rsidP="00A21F49">
            <w:pPr>
              <w:contextualSpacing/>
              <w:jc w:val="both"/>
              <w:rPr>
                <w:sz w:val="28"/>
                <w:szCs w:val="28"/>
              </w:rPr>
            </w:pPr>
            <w:r w:rsidRPr="00914D14">
              <w:rPr>
                <w:sz w:val="28"/>
                <w:szCs w:val="28"/>
              </w:rPr>
              <w:t>Годовой план</w:t>
            </w:r>
            <w:r>
              <w:rPr>
                <w:sz w:val="28"/>
                <w:szCs w:val="28"/>
              </w:rPr>
              <w:t xml:space="preserve"> педагога-психолога</w:t>
            </w:r>
          </w:p>
        </w:tc>
      </w:tr>
    </w:tbl>
    <w:p w:rsidR="00A21F49" w:rsidRPr="00D2659C" w:rsidRDefault="00A21F49" w:rsidP="00A21F49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CF02DB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</w:t>
      </w:r>
      <w:r w:rsidRPr="00CF0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вные направления деятельности </w:t>
      </w:r>
      <w:r w:rsidRPr="00CF0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ДОУ.</w:t>
      </w:r>
    </w:p>
    <w:p w:rsidR="00A21F49" w:rsidRPr="00D2659C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Сохранение и укрепление физического, психического здоровья дошкольников, в том числе  их эмоционального благополучия. </w:t>
      </w: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D2659C" w:rsidRDefault="009433C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3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 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условий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позитивной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социализации</w:t>
      </w:r>
      <w:proofErr w:type="gramEnd"/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ребёнка,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личностного развития, развития инициа</w:t>
      </w:r>
      <w:r w:rsidR="00A21F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тивы и творческих способностей на </w:t>
      </w:r>
      <w:r w:rsidR="00A21F4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основе сотрудничества  со взрослыми и сверстниками в соответствующих возрасту видах деятельности.</w:t>
      </w: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необходимой  материально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базы,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развивающей </w:t>
      </w:r>
      <w:r w:rsidR="009433C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предметно </w:t>
      </w:r>
      <w:r w:rsidR="009433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пространственной 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среды для </w:t>
      </w:r>
      <w:r w:rsidR="009433C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создания полилингвального пространства</w:t>
      </w:r>
      <w:r w:rsidR="009433C9" w:rsidRPr="009433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33C9"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учреждения </w:t>
      </w:r>
      <w:r w:rsidR="009433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</w:t>
      </w:r>
      <w:r w:rsidR="00D606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приоритетного познавательно-речевого направления работы ДОУ. </w:t>
      </w:r>
    </w:p>
    <w:p w:rsidR="00D606AC" w:rsidRPr="00D2659C" w:rsidRDefault="00D606AC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взаимодействия педагогов дошкольного учреждения с семьями воспитанников в целях реализации основной общеобразовательной пр</w:t>
      </w:r>
      <w:r w:rsidR="00D606AC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ограммы в соответствии с ФГОС дошкольного образования</w:t>
      </w: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1EFF" w:rsidRPr="009E1EFF" w:rsidRDefault="00A21F49" w:rsidP="009E1E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659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взаимного просвещения педагогов по актуальным вопросам совершенствован</w:t>
      </w:r>
      <w:r w:rsidR="009E1E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ия профессиональных компетенций в рамках внедрения </w:t>
      </w:r>
      <w:r w:rsidR="009E1EFF"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профессионального стандарта «Педагог»</w:t>
      </w:r>
      <w:r w:rsidR="009E1E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E1EFF" w:rsidRPr="009E1E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поэтапное вовлечение </w:t>
      </w:r>
      <w:r w:rsidR="009E1E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педагогов</w:t>
      </w:r>
      <w:r w:rsidR="00D606A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не имеющих опыта работы </w:t>
      </w:r>
      <w:r w:rsidR="009E1E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9E1EFF" w:rsidRPr="009E1E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новые профессионально-значимые виды деятельности</w:t>
      </w:r>
      <w:r w:rsidR="009E1E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A21F49" w:rsidRPr="009E1EFF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E85E54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Методическая тема и о</w:t>
      </w:r>
      <w:r w:rsidRPr="00E85E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сновные задачи работы ДОУ.</w:t>
      </w:r>
    </w:p>
    <w:p w:rsidR="00A21F49" w:rsidRPr="00D2659C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3366"/>
          <w:sz w:val="28"/>
          <w:szCs w:val="28"/>
          <w:lang w:eastAsia="ru-RU"/>
        </w:rPr>
      </w:pPr>
    </w:p>
    <w:p w:rsidR="004C5101" w:rsidRDefault="00A21F49" w:rsidP="004C5101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тема</w:t>
      </w:r>
      <w:r w:rsidRPr="00E85E5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4C5101"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«Развитие ребёнка – дошкольника в поликультурной среде: условия и технологии в дошкольном образовании» </w:t>
      </w:r>
    </w:p>
    <w:p w:rsidR="004C5101" w:rsidRPr="004C5101" w:rsidRDefault="004C5101" w:rsidP="004C510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5E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4C5101" w:rsidRPr="004C5101" w:rsidRDefault="004C5101" w:rsidP="004C5101">
      <w:pPr>
        <w:numPr>
          <w:ilvl w:val="0"/>
          <w:numId w:val="1"/>
        </w:numPr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Формирование профессиональных компетенций педагогов ДОУ: </w:t>
      </w:r>
      <w:proofErr w:type="spellStart"/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акмеологическая</w:t>
      </w:r>
      <w:proofErr w:type="spellEnd"/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компетентность как основа ФГОС ДО в рамках внедрения профессионального стандарта «Педагог»; использование </w:t>
      </w:r>
      <w:proofErr w:type="spellStart"/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стимуляционных</w:t>
      </w:r>
      <w:proofErr w:type="spellEnd"/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технологий в работе с педагогами</w:t>
      </w:r>
      <w:r w:rsidR="001D31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имеющими опыта работы, делая акцент на самостоятел</w:t>
      </w:r>
      <w:r w:rsidR="001D31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ьности анализа ситуаций; умение</w:t>
      </w:r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ставить цели и проектировать свои действия; делать выводы и исправлять ошибки.</w:t>
      </w:r>
    </w:p>
    <w:p w:rsidR="004C5101" w:rsidRPr="004C5101" w:rsidRDefault="004C5101" w:rsidP="004C5101">
      <w:pPr>
        <w:numPr>
          <w:ilvl w:val="0"/>
          <w:numId w:val="1"/>
        </w:numPr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Обогащение информационно-образовательного пространства при реализации полилингвального образования детей дошкольного возраста. </w:t>
      </w:r>
    </w:p>
    <w:p w:rsidR="004C5101" w:rsidRPr="004C5101" w:rsidRDefault="004C5101" w:rsidP="004C5101">
      <w:pPr>
        <w:numPr>
          <w:ilvl w:val="0"/>
          <w:numId w:val="1"/>
        </w:numPr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C510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эффективности совместной работы педагогов с семьями воспитанников в рамках полилингвального образования детей.</w:t>
      </w: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D2659C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C5101" w:rsidRDefault="004C5101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C5101" w:rsidRDefault="004C5101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C5101" w:rsidRDefault="004C5101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C5101" w:rsidRDefault="000C2FA9" w:rsidP="000C2FA9">
      <w:pPr>
        <w:tabs>
          <w:tab w:val="left" w:pos="53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ab/>
      </w:r>
    </w:p>
    <w:p w:rsidR="000C2FA9" w:rsidRPr="00D2659C" w:rsidRDefault="000C2FA9" w:rsidP="000C2FA9">
      <w:pPr>
        <w:tabs>
          <w:tab w:val="left" w:pos="53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21F49" w:rsidRPr="00781F2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781F29" w:rsidRDefault="00A21F49" w:rsidP="00A21F4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1F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Программно-методическое обеспечение реализации основной образовательной программы МБДОУ «Детский сад 32»</w:t>
      </w: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4950"/>
        <w:gridCol w:w="32"/>
        <w:gridCol w:w="5047"/>
      </w:tblGrid>
      <w:tr w:rsidR="00A21F49" w:rsidTr="00A21F49">
        <w:tc>
          <w:tcPr>
            <w:tcW w:w="5104" w:type="dxa"/>
            <w:gridSpan w:val="2"/>
          </w:tcPr>
          <w:p w:rsidR="00A21F49" w:rsidRPr="00BB02B7" w:rsidRDefault="00A21F49" w:rsidP="00A21F49">
            <w:pPr>
              <w:jc w:val="both"/>
              <w:rPr>
                <w:b/>
                <w:sz w:val="28"/>
                <w:szCs w:val="28"/>
              </w:rPr>
            </w:pPr>
            <w:r w:rsidRPr="00BB02B7">
              <w:rPr>
                <w:b/>
                <w:sz w:val="28"/>
                <w:szCs w:val="28"/>
              </w:rPr>
              <w:t>Специализированные программы, методики и технологии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center"/>
              <w:rPr>
                <w:b/>
                <w:sz w:val="28"/>
                <w:szCs w:val="28"/>
              </w:rPr>
            </w:pPr>
            <w:r w:rsidRPr="001C484E">
              <w:rPr>
                <w:b/>
                <w:sz w:val="28"/>
                <w:szCs w:val="28"/>
              </w:rPr>
              <w:t xml:space="preserve">Учебно-методические комплекты </w:t>
            </w:r>
          </w:p>
          <w:p w:rsidR="00A21F49" w:rsidRPr="001C484E" w:rsidRDefault="00A21F49" w:rsidP="00A21F4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(методические пособия)</w:t>
            </w:r>
          </w:p>
        </w:tc>
      </w:tr>
      <w:tr w:rsidR="00A21F49" w:rsidTr="00A21F49">
        <w:tc>
          <w:tcPr>
            <w:tcW w:w="10313" w:type="dxa"/>
            <w:gridSpan w:val="3"/>
          </w:tcPr>
          <w:p w:rsidR="00A21F49" w:rsidRPr="00480A72" w:rsidRDefault="00A21F49" w:rsidP="00A21F49">
            <w:pPr>
              <w:jc w:val="center"/>
              <w:rPr>
                <w:sz w:val="28"/>
                <w:szCs w:val="28"/>
              </w:rPr>
            </w:pPr>
            <w:r w:rsidRPr="00480A72">
              <w:rPr>
                <w:sz w:val="28"/>
                <w:szCs w:val="28"/>
              </w:rPr>
              <w:t>Обязательная часть</w:t>
            </w:r>
          </w:p>
        </w:tc>
      </w:tr>
      <w:tr w:rsidR="00A21F49" w:rsidTr="00A21F49">
        <w:tc>
          <w:tcPr>
            <w:tcW w:w="5104" w:type="dxa"/>
            <w:gridSpan w:val="2"/>
          </w:tcPr>
          <w:p w:rsidR="00A21F49" w:rsidRPr="00FD5359" w:rsidRDefault="00A21F49" w:rsidP="00A21F49">
            <w:pPr>
              <w:jc w:val="both"/>
              <w:rPr>
                <w:sz w:val="10"/>
                <w:szCs w:val="10"/>
              </w:rPr>
            </w:pPr>
            <w:r w:rsidRPr="00BB02B7">
              <w:rPr>
                <w:sz w:val="28"/>
                <w:szCs w:val="28"/>
              </w:rPr>
              <w:t>Образователь</w:t>
            </w:r>
            <w:r>
              <w:rPr>
                <w:sz w:val="28"/>
                <w:szCs w:val="28"/>
              </w:rPr>
              <w:t xml:space="preserve">ная программа дошкольного образования «От рождения до школы» под ред. Н. Е. </w:t>
            </w:r>
            <w:proofErr w:type="spellStart"/>
            <w:r>
              <w:rPr>
                <w:sz w:val="28"/>
                <w:szCs w:val="28"/>
              </w:rPr>
              <w:t>Вераксы</w:t>
            </w:r>
            <w:proofErr w:type="spellEnd"/>
            <w:r>
              <w:rPr>
                <w:sz w:val="28"/>
                <w:szCs w:val="28"/>
              </w:rPr>
              <w:t>, Т. С. Комаровой, М. А. Васильевой, Москва, 2016</w:t>
            </w:r>
            <w:r w:rsidRPr="00DD64E7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Петрова В. И., </w:t>
            </w:r>
            <w:proofErr w:type="spellStart"/>
            <w:r>
              <w:rPr>
                <w:sz w:val="28"/>
                <w:szCs w:val="28"/>
              </w:rPr>
              <w:t>Стульник</w:t>
            </w:r>
            <w:proofErr w:type="spellEnd"/>
            <w:r>
              <w:rPr>
                <w:sz w:val="28"/>
                <w:szCs w:val="28"/>
              </w:rPr>
              <w:t xml:space="preserve"> Т. Д. Этические беседы с детьми 4-7 лет;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Куцакова</w:t>
            </w:r>
            <w:proofErr w:type="spellEnd"/>
            <w:r>
              <w:rPr>
                <w:sz w:val="28"/>
                <w:szCs w:val="28"/>
              </w:rPr>
              <w:t xml:space="preserve"> Л. В. Трудовое воспитание в детском саду: для занятий с детьми 3-7 лет;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Веракса</w:t>
            </w:r>
            <w:proofErr w:type="spellEnd"/>
            <w:r>
              <w:rPr>
                <w:sz w:val="28"/>
                <w:szCs w:val="28"/>
              </w:rPr>
              <w:t xml:space="preserve"> Н. Е., </w:t>
            </w:r>
            <w:proofErr w:type="spellStart"/>
            <w:r>
              <w:rPr>
                <w:sz w:val="28"/>
                <w:szCs w:val="28"/>
              </w:rPr>
              <w:t>Галимова</w:t>
            </w:r>
            <w:proofErr w:type="spellEnd"/>
            <w:r>
              <w:rPr>
                <w:sz w:val="28"/>
                <w:szCs w:val="28"/>
              </w:rPr>
              <w:t xml:space="preserve"> О. Р. Познавательно-исследовательская деятельность дошкольников 4-7 лет;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Гербова</w:t>
            </w:r>
            <w:proofErr w:type="spellEnd"/>
            <w:r>
              <w:rPr>
                <w:sz w:val="28"/>
                <w:szCs w:val="28"/>
              </w:rPr>
              <w:t xml:space="preserve">  В. В.  Развитие</w:t>
            </w:r>
            <w:r w:rsidRPr="00DD64E7">
              <w:rPr>
                <w:sz w:val="28"/>
                <w:szCs w:val="28"/>
              </w:rPr>
              <w:t xml:space="preserve"> речи в детск</w:t>
            </w:r>
            <w:r>
              <w:rPr>
                <w:sz w:val="28"/>
                <w:szCs w:val="28"/>
              </w:rPr>
              <w:t>ом саду для всех возрастных групп;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Шиян</w:t>
            </w:r>
            <w:proofErr w:type="spellEnd"/>
            <w:r>
              <w:rPr>
                <w:sz w:val="28"/>
                <w:szCs w:val="28"/>
              </w:rPr>
              <w:t xml:space="preserve"> О. А. Развитие творческого мышления. Работаем по сказке;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Помораева</w:t>
            </w:r>
            <w:proofErr w:type="spellEnd"/>
            <w:r>
              <w:rPr>
                <w:sz w:val="28"/>
                <w:szCs w:val="28"/>
              </w:rPr>
              <w:t xml:space="preserve"> И. А., </w:t>
            </w:r>
            <w:proofErr w:type="spellStart"/>
            <w:r>
              <w:rPr>
                <w:sz w:val="28"/>
                <w:szCs w:val="28"/>
              </w:rPr>
              <w:t>Позина</w:t>
            </w:r>
            <w:proofErr w:type="spellEnd"/>
            <w:r>
              <w:rPr>
                <w:sz w:val="28"/>
                <w:szCs w:val="28"/>
              </w:rPr>
              <w:t xml:space="preserve"> В. А. Формирование элементарных математических представлений для всех возрастных групп;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Соломенникова</w:t>
            </w:r>
            <w:proofErr w:type="spellEnd"/>
            <w:r>
              <w:rPr>
                <w:sz w:val="28"/>
                <w:szCs w:val="28"/>
              </w:rPr>
              <w:t xml:space="preserve"> О. А. Ознакомление с природой в детском саду для всех возрастных групп;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Дыбина</w:t>
            </w:r>
            <w:proofErr w:type="spellEnd"/>
            <w:r>
              <w:rPr>
                <w:sz w:val="28"/>
                <w:szCs w:val="28"/>
              </w:rPr>
              <w:t xml:space="preserve"> О. В. Ознакомление с природным и социальным окружением для всех возрастных групп;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Комарова Т. С. Детское художественное творчество: для работы с детьми 2-7 лет;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Пензулаева</w:t>
            </w:r>
            <w:proofErr w:type="spellEnd"/>
            <w:r>
              <w:rPr>
                <w:sz w:val="28"/>
                <w:szCs w:val="28"/>
              </w:rPr>
              <w:t xml:space="preserve"> Л. И. Физическая культура в детском саду для всех возрастных групп;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Пензулаева</w:t>
            </w:r>
            <w:proofErr w:type="spellEnd"/>
            <w:r>
              <w:rPr>
                <w:sz w:val="28"/>
                <w:szCs w:val="28"/>
              </w:rPr>
              <w:t xml:space="preserve"> Л. И. Оздоровительная гимнастика: комплекты упражнений для детей 3-7 лет;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Прицепа С. С., </w:t>
            </w:r>
            <w:proofErr w:type="spellStart"/>
            <w:r>
              <w:rPr>
                <w:sz w:val="28"/>
                <w:szCs w:val="28"/>
              </w:rPr>
              <w:t>Шатверян</w:t>
            </w:r>
            <w:proofErr w:type="spellEnd"/>
            <w:r>
              <w:rPr>
                <w:sz w:val="28"/>
                <w:szCs w:val="28"/>
              </w:rPr>
              <w:t xml:space="preserve"> Т. С.  Партнёрство дошкольной организации и семьи.</w:t>
            </w:r>
          </w:p>
        </w:tc>
      </w:tr>
      <w:tr w:rsidR="00A21F49" w:rsidTr="00A21F49">
        <w:tc>
          <w:tcPr>
            <w:tcW w:w="10313" w:type="dxa"/>
            <w:gridSpan w:val="3"/>
          </w:tcPr>
          <w:p w:rsidR="00A21F4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Парциальные программы</w:t>
            </w:r>
          </w:p>
        </w:tc>
      </w:tr>
      <w:tr w:rsidR="00A21F49" w:rsidTr="00A21F49">
        <w:tc>
          <w:tcPr>
            <w:tcW w:w="5104" w:type="dxa"/>
            <w:gridSpan w:val="2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Ушакова О. С. Программа развития речи детей дошкольного возраста в детском саду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Ушакова О. С., Струнина Е. М. и др. Развитие речи и творчества дошкольников;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Ушакова О. С. Ознакомление дошкольников с литературой и </w:t>
            </w:r>
            <w:r>
              <w:rPr>
                <w:sz w:val="28"/>
                <w:szCs w:val="28"/>
              </w:rPr>
              <w:lastRenderedPageBreak/>
              <w:t>развитие речи.</w:t>
            </w:r>
          </w:p>
        </w:tc>
      </w:tr>
      <w:tr w:rsidR="00A21F49" w:rsidTr="00A21F49">
        <w:tc>
          <w:tcPr>
            <w:tcW w:w="5104" w:type="dxa"/>
            <w:gridSpan w:val="2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Р. Ш. </w:t>
            </w:r>
            <w:proofErr w:type="spellStart"/>
            <w:r>
              <w:rPr>
                <w:sz w:val="28"/>
                <w:szCs w:val="28"/>
              </w:rPr>
              <w:t>Ахмадиева</w:t>
            </w:r>
            <w:proofErr w:type="spellEnd"/>
            <w:r>
              <w:rPr>
                <w:sz w:val="28"/>
                <w:szCs w:val="28"/>
              </w:rPr>
              <w:t xml:space="preserve">, Е. Е. Воронина и др. Обучение детей дошкольного возраста правилам безопасного поведения на дорогах  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Р. Ш. </w:t>
            </w:r>
            <w:proofErr w:type="spellStart"/>
            <w:r>
              <w:rPr>
                <w:sz w:val="28"/>
                <w:szCs w:val="28"/>
              </w:rPr>
              <w:t>Ахмадиева</w:t>
            </w:r>
            <w:proofErr w:type="spellEnd"/>
            <w:r>
              <w:rPr>
                <w:sz w:val="28"/>
                <w:szCs w:val="28"/>
              </w:rPr>
              <w:t xml:space="preserve">, Н. С. Аникина  и др. Обучение детей в дошкольных образовательных организациях правилам безопасного поведения на дорогах; 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А. </w:t>
            </w:r>
            <w:proofErr w:type="spellStart"/>
            <w:r>
              <w:rPr>
                <w:sz w:val="28"/>
                <w:szCs w:val="28"/>
              </w:rPr>
              <w:t>Галеева</w:t>
            </w:r>
            <w:proofErr w:type="spellEnd"/>
            <w:r>
              <w:rPr>
                <w:sz w:val="28"/>
                <w:szCs w:val="28"/>
              </w:rPr>
              <w:t xml:space="preserve">, С М. </w:t>
            </w:r>
            <w:proofErr w:type="spellStart"/>
            <w:r>
              <w:rPr>
                <w:sz w:val="28"/>
                <w:szCs w:val="28"/>
              </w:rPr>
              <w:t>Гаффарова</w:t>
            </w:r>
            <w:proofErr w:type="spellEnd"/>
            <w:r>
              <w:rPr>
                <w:sz w:val="28"/>
                <w:szCs w:val="28"/>
              </w:rPr>
              <w:t xml:space="preserve"> и др. Цикл занятий для детей дошкольного возраста по обучению правилам поведения на дорогах;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Р. Ш. </w:t>
            </w:r>
            <w:proofErr w:type="spellStart"/>
            <w:r>
              <w:rPr>
                <w:sz w:val="28"/>
                <w:szCs w:val="28"/>
              </w:rPr>
              <w:t>Ахмадиева</w:t>
            </w:r>
            <w:proofErr w:type="spellEnd"/>
            <w:r>
              <w:rPr>
                <w:sz w:val="28"/>
                <w:szCs w:val="28"/>
              </w:rPr>
              <w:t>, Белугина М. Г. и др. Обучение детей безопасному поведению на дорогах (для работы с родителями).</w:t>
            </w:r>
          </w:p>
        </w:tc>
      </w:tr>
      <w:tr w:rsidR="00A21F49" w:rsidTr="00A21F49">
        <w:tc>
          <w:tcPr>
            <w:tcW w:w="5104" w:type="dxa"/>
            <w:gridSpan w:val="2"/>
          </w:tcPr>
          <w:p w:rsidR="00A21F49" w:rsidRPr="002856F7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К. </w:t>
            </w:r>
            <w:proofErr w:type="spellStart"/>
            <w:r>
              <w:rPr>
                <w:sz w:val="28"/>
                <w:szCs w:val="28"/>
              </w:rPr>
              <w:t>Орфф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2856F7">
              <w:rPr>
                <w:sz w:val="28"/>
                <w:szCs w:val="28"/>
              </w:rPr>
              <w:t xml:space="preserve"> Музыкально-двигательное воспитание по методу. 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 </w:t>
            </w:r>
            <w:r w:rsidRPr="002856F7">
              <w:rPr>
                <w:sz w:val="28"/>
                <w:szCs w:val="28"/>
              </w:rPr>
              <w:t xml:space="preserve">М. </w:t>
            </w:r>
            <w:proofErr w:type="spellStart"/>
            <w:r w:rsidRPr="002856F7">
              <w:rPr>
                <w:sz w:val="28"/>
                <w:szCs w:val="28"/>
              </w:rPr>
              <w:t>Каплунова</w:t>
            </w:r>
            <w:proofErr w:type="spellEnd"/>
            <w:r w:rsidRPr="002856F7">
              <w:rPr>
                <w:sz w:val="28"/>
                <w:szCs w:val="28"/>
              </w:rPr>
              <w:t xml:space="preserve">, И. А. </w:t>
            </w:r>
            <w:proofErr w:type="spellStart"/>
            <w:r w:rsidRPr="002856F7">
              <w:rPr>
                <w:sz w:val="28"/>
                <w:szCs w:val="28"/>
              </w:rPr>
              <w:t>Новоскольцева</w:t>
            </w:r>
            <w:proofErr w:type="spellEnd"/>
            <w:r w:rsidRPr="002856F7">
              <w:rPr>
                <w:sz w:val="28"/>
                <w:szCs w:val="28"/>
              </w:rPr>
              <w:t>.  Программа по музыкальному воспитанию в детском саду «Ладушки. Праздник каждый</w:t>
            </w:r>
            <w:r>
              <w:rPr>
                <w:sz w:val="28"/>
                <w:szCs w:val="28"/>
              </w:rPr>
              <w:t xml:space="preserve"> день». 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А. И. Буренина. Программа по ритмической пластике для детей от 3 до 9 лет </w:t>
            </w:r>
            <w:r w:rsidRPr="002856F7">
              <w:rPr>
                <w:sz w:val="28"/>
                <w:szCs w:val="28"/>
              </w:rPr>
              <w:t>«Ритмическая мозаика</w:t>
            </w:r>
            <w:r>
              <w:rPr>
                <w:sz w:val="28"/>
                <w:szCs w:val="28"/>
              </w:rPr>
              <w:t>».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 В. Ермолина. Образовательная программа дошкольного образования «Музыка в детском саду от 1 до 8 лет».</w:t>
            </w:r>
            <w:r w:rsidRPr="002856F7">
              <w:rPr>
                <w:sz w:val="28"/>
                <w:szCs w:val="28"/>
              </w:rPr>
              <w:t xml:space="preserve"> 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</w:p>
        </w:tc>
      </w:tr>
      <w:tr w:rsidR="00A21F49" w:rsidTr="00A21F49">
        <w:tc>
          <w:tcPr>
            <w:tcW w:w="5104" w:type="dxa"/>
            <w:gridSpan w:val="2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 А. Лыкова Изобразительная деятельность в детском саду по всем возрастным группам.</w:t>
            </w:r>
          </w:p>
        </w:tc>
      </w:tr>
      <w:tr w:rsidR="00A21F49" w:rsidTr="00A21F49">
        <w:tc>
          <w:tcPr>
            <w:tcW w:w="5104" w:type="dxa"/>
            <w:gridSpan w:val="2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Корепанова</w:t>
            </w:r>
            <w:proofErr w:type="spellEnd"/>
            <w:r>
              <w:rPr>
                <w:sz w:val="28"/>
                <w:szCs w:val="28"/>
              </w:rPr>
              <w:t xml:space="preserve"> Н. В., Козлов С. А. «Программа математического развития дошкольников»</w:t>
            </w:r>
          </w:p>
        </w:tc>
        <w:tc>
          <w:tcPr>
            <w:tcW w:w="5209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</w:p>
        </w:tc>
      </w:tr>
      <w:tr w:rsidR="00A21F49" w:rsidTr="00A21F49">
        <w:tc>
          <w:tcPr>
            <w:tcW w:w="10313" w:type="dxa"/>
            <w:gridSpan w:val="3"/>
          </w:tcPr>
          <w:p w:rsidR="00A21F4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A21F49" w:rsidTr="00A21F49">
        <w:tc>
          <w:tcPr>
            <w:tcW w:w="5070" w:type="dxa"/>
          </w:tcPr>
          <w:p w:rsidR="00A21F49" w:rsidRDefault="00A21F49" w:rsidP="00A21F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Р. К. </w:t>
            </w:r>
            <w:proofErr w:type="spellStart"/>
            <w:r>
              <w:rPr>
                <w:sz w:val="28"/>
                <w:szCs w:val="28"/>
              </w:rPr>
              <w:t>Шаехова</w:t>
            </w:r>
            <w:proofErr w:type="spellEnd"/>
            <w:r>
              <w:rPr>
                <w:sz w:val="28"/>
                <w:szCs w:val="28"/>
              </w:rPr>
              <w:t>. Региональная образовательная программа</w:t>
            </w:r>
            <w:r w:rsidRPr="00DD64E7">
              <w:rPr>
                <w:sz w:val="28"/>
                <w:szCs w:val="28"/>
              </w:rPr>
              <w:t xml:space="preserve"> дошкольного образования «</w:t>
            </w:r>
            <w:proofErr w:type="spellStart"/>
            <w:r w:rsidRPr="00DD64E7">
              <w:rPr>
                <w:sz w:val="28"/>
                <w:szCs w:val="28"/>
              </w:rPr>
              <w:t>Сөенеч</w:t>
            </w:r>
            <w:proofErr w:type="spellEnd"/>
            <w:r w:rsidRPr="00DD64E7">
              <w:rPr>
                <w:sz w:val="28"/>
                <w:szCs w:val="28"/>
              </w:rPr>
              <w:t>» - «</w:t>
            </w:r>
            <w:r>
              <w:rPr>
                <w:sz w:val="28"/>
                <w:szCs w:val="28"/>
              </w:rPr>
              <w:t xml:space="preserve">Радость познания» </w:t>
            </w:r>
          </w:p>
        </w:tc>
        <w:tc>
          <w:tcPr>
            <w:tcW w:w="5243" w:type="dxa"/>
            <w:gridSpan w:val="2"/>
          </w:tcPr>
          <w:p w:rsidR="00A21F49" w:rsidRDefault="00A21F49" w:rsidP="00A21F49">
            <w:pPr>
              <w:jc w:val="center"/>
              <w:rPr>
                <w:sz w:val="28"/>
                <w:szCs w:val="28"/>
              </w:rPr>
            </w:pPr>
          </w:p>
        </w:tc>
      </w:tr>
      <w:tr w:rsidR="00A21F49" w:rsidTr="00A21F49">
        <w:tc>
          <w:tcPr>
            <w:tcW w:w="5070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З. М. </w:t>
            </w:r>
            <w:proofErr w:type="spellStart"/>
            <w:r>
              <w:rPr>
                <w:sz w:val="28"/>
                <w:szCs w:val="28"/>
              </w:rPr>
              <w:t>Зарипова</w:t>
            </w:r>
            <w:proofErr w:type="spellEnd"/>
            <w:r>
              <w:rPr>
                <w:sz w:val="28"/>
                <w:szCs w:val="28"/>
              </w:rPr>
              <w:t>, Р. С. Исаева и др. Программа обучения русскоязычных детей татарскому языку в детском саду</w:t>
            </w:r>
          </w:p>
        </w:tc>
        <w:tc>
          <w:tcPr>
            <w:tcW w:w="5243" w:type="dxa"/>
            <w:gridSpan w:val="2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 w:rsidRPr="00432E24">
              <w:rPr>
                <w:sz w:val="28"/>
                <w:szCs w:val="28"/>
              </w:rPr>
              <w:t xml:space="preserve">УМК «Говорим по-татарски» под ред. З. М. </w:t>
            </w:r>
            <w:proofErr w:type="spellStart"/>
            <w:r w:rsidRPr="00432E24">
              <w:rPr>
                <w:sz w:val="28"/>
                <w:szCs w:val="28"/>
              </w:rPr>
              <w:t>Зариповой</w:t>
            </w:r>
            <w:proofErr w:type="spellEnd"/>
            <w:r w:rsidRPr="00432E24">
              <w:rPr>
                <w:sz w:val="28"/>
                <w:szCs w:val="28"/>
              </w:rPr>
              <w:t xml:space="preserve"> (методическое пособие по обучению детей 4-5 лет, 5-6 лет, 6-7 лет татарскому языку). </w:t>
            </w:r>
          </w:p>
        </w:tc>
      </w:tr>
      <w:tr w:rsidR="00A21F49" w:rsidTr="00A21F49">
        <w:tc>
          <w:tcPr>
            <w:tcW w:w="5070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 Ф. Иванова. Программа обучения английскому языку в дошкольном образовательном учреждении «</w:t>
            </w:r>
            <w:r>
              <w:rPr>
                <w:sz w:val="28"/>
                <w:szCs w:val="28"/>
                <w:lang w:val="en-US"/>
              </w:rPr>
              <w:t>First</w:t>
            </w:r>
            <w:r w:rsidRPr="00DA43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Steps</w:t>
            </w:r>
            <w:r w:rsidRPr="00DA43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in</w:t>
            </w:r>
            <w:r w:rsidRPr="00DA433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English</w:t>
            </w:r>
            <w:r>
              <w:rPr>
                <w:sz w:val="28"/>
                <w:szCs w:val="28"/>
              </w:rPr>
              <w:t xml:space="preserve">» (Первые шаги в английском) </w:t>
            </w:r>
          </w:p>
        </w:tc>
        <w:tc>
          <w:tcPr>
            <w:tcW w:w="5243" w:type="dxa"/>
            <w:gridSpan w:val="2"/>
          </w:tcPr>
          <w:p w:rsidR="00A21F49" w:rsidRDefault="00A21F49" w:rsidP="00A21F49">
            <w:pPr>
              <w:jc w:val="center"/>
              <w:rPr>
                <w:sz w:val="28"/>
                <w:szCs w:val="28"/>
              </w:rPr>
            </w:pPr>
          </w:p>
        </w:tc>
      </w:tr>
    </w:tbl>
    <w:p w:rsidR="00A21F49" w:rsidRPr="00DD64E7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21F49" w:rsidRPr="00DD64E7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21F49" w:rsidRPr="00DD64E7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/>
    <w:p w:rsidR="00A21F49" w:rsidRPr="00321E31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Работа с кадрами.</w:t>
      </w:r>
    </w:p>
    <w:p w:rsidR="00A21F49" w:rsidRPr="00321E31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  <w:tab w:val="left" w:pos="86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Повышение уровня профессиональной компетентности воспитателей и специалистов ДОУ</w:t>
      </w: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DD64E7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DD64E7" w:rsidRDefault="00A21F49" w:rsidP="00A21F49">
      <w:pPr>
        <w:tabs>
          <w:tab w:val="left" w:pos="2852"/>
          <w:tab w:val="left" w:pos="3835"/>
          <w:tab w:val="left" w:pos="4860"/>
          <w:tab w:val="left" w:pos="7740"/>
          <w:tab w:val="left" w:pos="90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необходимых условий для повышения уровня профессиональной компетентно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 педагогических работников </w:t>
      </w:r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в области организации </w:t>
      </w:r>
      <w:proofErr w:type="spellStart"/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</w:t>
      </w:r>
      <w:r w:rsidR="008022C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овательного процесса, обновление</w:t>
      </w:r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образования в   соответствии   с  ФГОС ДО,</w:t>
      </w:r>
      <w:r w:rsidR="008022CD" w:rsidRPr="008022C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8022CD" w:rsidRPr="00BD7737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профессионального стандарта «Педагог».</w:t>
      </w:r>
      <w:r w:rsidR="008022C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8022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</w:t>
      </w:r>
      <w:r w:rsidRPr="00D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беспечение  качества дошкольного  образования.</w:t>
      </w:r>
    </w:p>
    <w:p w:rsidR="00A21F49" w:rsidRPr="00DD64E7" w:rsidRDefault="00A21F49" w:rsidP="00A21F49">
      <w:pPr>
        <w:tabs>
          <w:tab w:val="left" w:pos="2852"/>
          <w:tab w:val="left" w:pos="3835"/>
          <w:tab w:val="left" w:pos="4860"/>
          <w:tab w:val="left" w:pos="7740"/>
          <w:tab w:val="left" w:pos="90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="-72" w:tblpY="210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6019"/>
        <w:gridCol w:w="1276"/>
        <w:gridCol w:w="2268"/>
      </w:tblGrid>
      <w:tr w:rsidR="00A21F49" w:rsidRPr="00D2659C" w:rsidTr="00B42929">
        <w:trPr>
          <w:trHeight w:val="349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019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276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D2659C" w:rsidTr="00B42929">
        <w:trPr>
          <w:trHeight w:val="736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19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Самообра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зовательная работа педагогов 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ДОУ.</w:t>
            </w:r>
          </w:p>
        </w:tc>
        <w:tc>
          <w:tcPr>
            <w:tcW w:w="1276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                                                   Салахова И. М.</w:t>
            </w:r>
          </w:p>
        </w:tc>
      </w:tr>
      <w:tr w:rsidR="00A21F49" w:rsidRPr="00D2659C" w:rsidTr="00B42929">
        <w:trPr>
          <w:trHeight w:val="854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19" w:type="dxa"/>
          </w:tcPr>
          <w:p w:rsidR="00A21F49" w:rsidRPr="00D2659C" w:rsidRDefault="00A21F49" w:rsidP="00A21F49">
            <w:pPr>
              <w:spacing w:after="0" w:line="240" w:lineRule="auto"/>
              <w:ind w:right="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активность педагогов на базе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ДОУ.</w:t>
            </w:r>
          </w:p>
        </w:tc>
        <w:tc>
          <w:tcPr>
            <w:tcW w:w="1276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                                             Салахова И. М.</w:t>
            </w:r>
          </w:p>
        </w:tc>
      </w:tr>
      <w:tr w:rsidR="00A21F49" w:rsidRPr="00D2659C" w:rsidTr="00B42929">
        <w:trPr>
          <w:trHeight w:val="1157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19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 воспитателей  в   работе               муниципальных   </w:t>
            </w:r>
            <w:r w:rsidRPr="003A56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педагогических кафедр и базовых площадок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  муниципальных, республиканских, российских   конкурсах, семинарах, конференциях,  выставках.</w:t>
            </w:r>
          </w:p>
        </w:tc>
        <w:tc>
          <w:tcPr>
            <w:tcW w:w="1276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</w:tc>
      </w:tr>
      <w:tr w:rsidR="00A21F49" w:rsidRPr="00D2659C" w:rsidTr="00B42929">
        <w:trPr>
          <w:trHeight w:val="1794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19" w:type="dxa"/>
          </w:tcPr>
          <w:p w:rsidR="00A21F49" w:rsidRPr="00D2659C" w:rsidRDefault="00A21F49" w:rsidP="004C51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Аттестация воспитателей с целью присвоения I квалификационной категории:</w:t>
            </w:r>
            <w:r w:rsidRPr="00BE4C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Грачёва О.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А., 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Марисова Ю. Ю. СЗД - 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Носова Н. И.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планом работы по организации педагогической аттестации педагогических работников МБДОУ «Детский сад №32»</w:t>
            </w:r>
          </w:p>
        </w:tc>
        <w:tc>
          <w:tcPr>
            <w:tcW w:w="1276" w:type="dxa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VIII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XII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2020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68" w:type="dxa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 М. Чернова</w:t>
            </w:r>
          </w:p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И. М.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ахова </w:t>
            </w:r>
          </w:p>
        </w:tc>
      </w:tr>
      <w:tr w:rsidR="00A21F49" w:rsidRPr="00D2659C" w:rsidTr="00B42929">
        <w:trPr>
          <w:trHeight w:val="1794"/>
        </w:trPr>
        <w:tc>
          <w:tcPr>
            <w:tcW w:w="468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019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Создание условий для прохождения курсов повышения квалификации педагогов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 вопросам реализации ФГОС ДО, внедрения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>
              <w:t xml:space="preserve"> </w:t>
            </w:r>
            <w:r w:rsidRPr="00BD773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профессионального стандарта «Педагог».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Организация работы по реализации персонифицированной модели повышения квалифика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ции педагогических работников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ДОУ. </w:t>
            </w:r>
          </w:p>
        </w:tc>
        <w:tc>
          <w:tcPr>
            <w:tcW w:w="1276" w:type="dxa"/>
          </w:tcPr>
          <w:p w:rsidR="00A21F49" w:rsidRPr="001033F7" w:rsidRDefault="004C5101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</w:t>
            </w:r>
          </w:p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1033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2268" w:type="dxa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 М. Чернова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Ст. воспитатель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И. М. 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</w:t>
            </w:r>
          </w:p>
        </w:tc>
      </w:tr>
    </w:tbl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A21F49" w:rsidRPr="00A6736A" w:rsidRDefault="00A21F49" w:rsidP="00855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6736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3.2.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Индивидуальный план повышения профессионального уровня педагогов </w:t>
      </w:r>
      <w:r w:rsidRPr="00A6736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«Детский сад №32»</w:t>
      </w: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tbl>
      <w:tblPr>
        <w:tblStyle w:val="a3"/>
        <w:tblW w:w="10207" w:type="dxa"/>
        <w:tblInd w:w="-176" w:type="dxa"/>
        <w:tblLook w:val="04A0" w:firstRow="1" w:lastRow="0" w:firstColumn="1" w:lastColumn="0" w:noHBand="0" w:noVBand="1"/>
      </w:tblPr>
      <w:tblGrid>
        <w:gridCol w:w="534"/>
        <w:gridCol w:w="7121"/>
        <w:gridCol w:w="2552"/>
      </w:tblGrid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b/>
                <w:sz w:val="28"/>
                <w:szCs w:val="28"/>
              </w:rPr>
            </w:pPr>
            <w:r w:rsidRPr="0031097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121" w:type="dxa"/>
          </w:tcPr>
          <w:p w:rsidR="00A21F49" w:rsidRPr="00310979" w:rsidRDefault="00A21F49" w:rsidP="00A21F49">
            <w:pPr>
              <w:jc w:val="center"/>
              <w:rPr>
                <w:b/>
                <w:sz w:val="28"/>
                <w:szCs w:val="28"/>
              </w:rPr>
            </w:pPr>
            <w:r w:rsidRPr="00310979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center"/>
              <w:rPr>
                <w:b/>
                <w:sz w:val="28"/>
                <w:szCs w:val="28"/>
              </w:rPr>
            </w:pPr>
            <w:r w:rsidRPr="00310979">
              <w:rPr>
                <w:b/>
                <w:sz w:val="28"/>
                <w:szCs w:val="28"/>
              </w:rPr>
              <w:t>ФИО педагога</w:t>
            </w:r>
          </w:p>
        </w:tc>
      </w:tr>
      <w:tr w:rsidR="00295B55" w:rsidRPr="00310979" w:rsidTr="0085579E">
        <w:tc>
          <w:tcPr>
            <w:tcW w:w="534" w:type="dxa"/>
          </w:tcPr>
          <w:p w:rsidR="00295B55" w:rsidRPr="00295B55" w:rsidRDefault="00295B55" w:rsidP="00A21F49">
            <w:pPr>
              <w:jc w:val="center"/>
              <w:rPr>
                <w:sz w:val="28"/>
                <w:szCs w:val="28"/>
              </w:rPr>
            </w:pPr>
            <w:r w:rsidRPr="00295B55">
              <w:rPr>
                <w:sz w:val="28"/>
                <w:szCs w:val="28"/>
              </w:rPr>
              <w:t>1.</w:t>
            </w:r>
          </w:p>
        </w:tc>
        <w:tc>
          <w:tcPr>
            <w:tcW w:w="7121" w:type="dxa"/>
          </w:tcPr>
          <w:p w:rsidR="00295B55" w:rsidRPr="00295B55" w:rsidRDefault="00DF76CA" w:rsidP="00295B5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Реализация т</w:t>
            </w:r>
            <w:r w:rsidR="00295B55">
              <w:rPr>
                <w:sz w:val="28"/>
                <w:szCs w:val="28"/>
              </w:rPr>
              <w:t>ехнологии эффективной социализации в детском саду как одно из основных направлений развития личностных качеств детей дошкольного возраста</w:t>
            </w:r>
          </w:p>
        </w:tc>
        <w:tc>
          <w:tcPr>
            <w:tcW w:w="2552" w:type="dxa"/>
          </w:tcPr>
          <w:p w:rsidR="00295B55" w:rsidRPr="00295B55" w:rsidRDefault="00295B55" w:rsidP="00295B5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Самарина А. Ю.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татарскому языку как условие реализации совместной партнёрской деятельности взрослого с детьми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 w:rsidRPr="00310979">
              <w:rPr>
                <w:sz w:val="28"/>
                <w:szCs w:val="28"/>
              </w:rPr>
              <w:t>Галимова</w:t>
            </w:r>
            <w:proofErr w:type="spellEnd"/>
            <w:r w:rsidRPr="00310979">
              <w:rPr>
                <w:sz w:val="28"/>
                <w:szCs w:val="28"/>
              </w:rPr>
              <w:t xml:space="preserve"> Г. М.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 w:rsidRPr="00D60554">
              <w:rPr>
                <w:sz w:val="28"/>
                <w:szCs w:val="28"/>
              </w:rPr>
              <w:t>Становление ценностей здорового образа жизни детей дошкольного возраста через овладение его элементарными нормами и правилами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r w:rsidRPr="00310979">
              <w:rPr>
                <w:sz w:val="28"/>
                <w:szCs w:val="28"/>
              </w:rPr>
              <w:t>Горбунова С. В.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Современные подходы к организации игровой деятельности детей младшего дошкольного возраста, обеспечивающие реализацию основной образовательной программы дошкольного образования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Саттарова</w:t>
            </w:r>
            <w:proofErr w:type="spellEnd"/>
            <w:r>
              <w:rPr>
                <w:sz w:val="28"/>
                <w:szCs w:val="28"/>
              </w:rPr>
              <w:t xml:space="preserve"> Э. И.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опыта познавательно-исследовательской деятельности детей 3-7 лет как основы интеллектуально-личностного, творческого развития</w:t>
            </w:r>
          </w:p>
        </w:tc>
        <w:tc>
          <w:tcPr>
            <w:tcW w:w="2552" w:type="dxa"/>
          </w:tcPr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Орлова Л. А.</w:t>
            </w:r>
          </w:p>
          <w:p w:rsidR="00A21F49" w:rsidRDefault="00A21F49" w:rsidP="00A21F49">
            <w:pPr>
              <w:jc w:val="both"/>
              <w:rPr>
                <w:sz w:val="28"/>
                <w:szCs w:val="28"/>
              </w:rPr>
            </w:pPr>
            <w:r w:rsidRPr="00310979">
              <w:rPr>
                <w:sz w:val="28"/>
                <w:szCs w:val="28"/>
              </w:rPr>
              <w:t>Клюквина Т. Ю.</w:t>
            </w:r>
          </w:p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r w:rsidRPr="00310979">
              <w:rPr>
                <w:sz w:val="28"/>
                <w:szCs w:val="28"/>
              </w:rPr>
              <w:t>Хайруллина Р. А.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Повышение музыкально-творческой активности дошкольников посредством применения инновационных образовательных технологий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r w:rsidRPr="00310979">
              <w:rPr>
                <w:sz w:val="28"/>
                <w:szCs w:val="28"/>
              </w:rPr>
              <w:t xml:space="preserve">Киселёва С. В. 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Современные подходы к организации взаимодействия детского сада и семьи в условиях реализации ФГОС ДО</w:t>
            </w:r>
          </w:p>
        </w:tc>
        <w:tc>
          <w:tcPr>
            <w:tcW w:w="2552" w:type="dxa"/>
          </w:tcPr>
          <w:p w:rsidR="000C2FA9" w:rsidRDefault="00A21F49" w:rsidP="00A21F49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Гирфанова</w:t>
            </w:r>
            <w:proofErr w:type="spellEnd"/>
            <w:r>
              <w:rPr>
                <w:sz w:val="28"/>
                <w:szCs w:val="28"/>
              </w:rPr>
              <w:t xml:space="preserve"> Е. А.</w:t>
            </w:r>
          </w:p>
          <w:p w:rsidR="00A21F49" w:rsidRPr="00310979" w:rsidRDefault="000C2FA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Егорова Н. М.</w:t>
            </w:r>
            <w:r w:rsidR="00A21F49">
              <w:rPr>
                <w:sz w:val="28"/>
                <w:szCs w:val="28"/>
              </w:rPr>
              <w:t xml:space="preserve"> 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color w:val="000080"/>
                <w:sz w:val="28"/>
                <w:szCs w:val="28"/>
              </w:rPr>
            </w:pPr>
            <w:r w:rsidRPr="00806FC3">
              <w:rPr>
                <w:sz w:val="28"/>
                <w:szCs w:val="28"/>
              </w:rPr>
              <w:t xml:space="preserve">Развитие лингвистических способностей детей дошкольного возраста </w:t>
            </w:r>
            <w:r w:rsidR="00044DB1">
              <w:rPr>
                <w:sz w:val="28"/>
                <w:szCs w:val="28"/>
              </w:rPr>
              <w:t xml:space="preserve">посредством использования </w:t>
            </w:r>
            <w:r w:rsidRPr="00806FC3">
              <w:rPr>
                <w:sz w:val="28"/>
                <w:szCs w:val="28"/>
              </w:rPr>
              <w:t>игровых технологий</w:t>
            </w:r>
          </w:p>
        </w:tc>
        <w:tc>
          <w:tcPr>
            <w:tcW w:w="2552" w:type="dxa"/>
          </w:tcPr>
          <w:p w:rsidR="00A21F49" w:rsidRPr="00310979" w:rsidRDefault="000C2FA9" w:rsidP="00A21F49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Акимова А. С.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121" w:type="dxa"/>
          </w:tcPr>
          <w:p w:rsidR="00A21F49" w:rsidRPr="00D60554" w:rsidRDefault="00A21F49" w:rsidP="00A21F49">
            <w:pPr>
              <w:jc w:val="both"/>
              <w:rPr>
                <w:color w:val="000080"/>
                <w:sz w:val="28"/>
                <w:szCs w:val="28"/>
              </w:rPr>
            </w:pPr>
            <w:r w:rsidRPr="00A6736A">
              <w:rPr>
                <w:sz w:val="28"/>
                <w:szCs w:val="28"/>
              </w:rPr>
              <w:t xml:space="preserve">Формирование </w:t>
            </w:r>
            <w:r>
              <w:rPr>
                <w:sz w:val="28"/>
                <w:szCs w:val="28"/>
              </w:rPr>
              <w:t>социально-</w:t>
            </w:r>
            <w:r w:rsidRPr="00A6736A">
              <w:rPr>
                <w:sz w:val="28"/>
                <w:szCs w:val="28"/>
              </w:rPr>
              <w:t>коммуникативных навыков у детей дошкольного возраста посредством технологий игрового обучения</w:t>
            </w:r>
          </w:p>
        </w:tc>
        <w:tc>
          <w:tcPr>
            <w:tcW w:w="2552" w:type="dxa"/>
          </w:tcPr>
          <w:p w:rsidR="00A21F49" w:rsidRDefault="00A21F49" w:rsidP="00A21F49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310979">
              <w:rPr>
                <w:color w:val="000000" w:themeColor="text1"/>
                <w:sz w:val="28"/>
                <w:szCs w:val="28"/>
              </w:rPr>
              <w:t>Хасанова Р. З.</w:t>
            </w:r>
          </w:p>
          <w:p w:rsidR="00A21F49" w:rsidRPr="00310979" w:rsidRDefault="00A21F49" w:rsidP="00A21F49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A21F49" w:rsidRPr="00310979" w:rsidTr="0085579E">
        <w:tc>
          <w:tcPr>
            <w:tcW w:w="534" w:type="dxa"/>
          </w:tcPr>
          <w:p w:rsidR="00A21F49" w:rsidRPr="00310979" w:rsidRDefault="00A21F49" w:rsidP="00A21F49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7121" w:type="dxa"/>
          </w:tcPr>
          <w:p w:rsidR="00A21F49" w:rsidRPr="00D60554" w:rsidRDefault="00B5659F" w:rsidP="00A21F49">
            <w:pPr>
              <w:jc w:val="both"/>
              <w:rPr>
                <w:color w:val="00008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Интеграция детских видов деятельности как механизм формирования общей культуры личности детей. </w:t>
            </w:r>
            <w:r w:rsidR="00B04BC6">
              <w:rPr>
                <w:sz w:val="28"/>
                <w:szCs w:val="28"/>
              </w:rPr>
              <w:t>Современные подходы к организации образовательной деятельности, обеспечивающие реализацию ФГОС ДО</w:t>
            </w:r>
          </w:p>
        </w:tc>
        <w:tc>
          <w:tcPr>
            <w:tcW w:w="2552" w:type="dxa"/>
          </w:tcPr>
          <w:p w:rsidR="00A21F49" w:rsidRPr="00310979" w:rsidRDefault="0085579E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Марисова Ю. Ю</w:t>
            </w:r>
            <w:r w:rsidR="00E04A3C">
              <w:rPr>
                <w:sz w:val="28"/>
                <w:szCs w:val="28"/>
              </w:rPr>
              <w:t>.</w:t>
            </w:r>
          </w:p>
        </w:tc>
      </w:tr>
      <w:tr w:rsidR="00A21F49" w:rsidRPr="00310979" w:rsidTr="0085579E">
        <w:tc>
          <w:tcPr>
            <w:tcW w:w="534" w:type="dxa"/>
          </w:tcPr>
          <w:p w:rsidR="00A21F49" w:rsidRDefault="00A21F49" w:rsidP="00A21F49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7121" w:type="dxa"/>
          </w:tcPr>
          <w:p w:rsidR="00A21F49" w:rsidRPr="00D60554" w:rsidRDefault="00295B55" w:rsidP="00A21F49">
            <w:pPr>
              <w:jc w:val="both"/>
              <w:rPr>
                <w:sz w:val="28"/>
                <w:szCs w:val="28"/>
              </w:rPr>
            </w:pPr>
            <w:r w:rsidRPr="00C2348D">
              <w:rPr>
                <w:color w:val="000000" w:themeColor="text1"/>
                <w:sz w:val="28"/>
                <w:szCs w:val="28"/>
              </w:rPr>
              <w:t xml:space="preserve">Пути и средства </w:t>
            </w:r>
            <w:r>
              <w:rPr>
                <w:color w:val="000000" w:themeColor="text1"/>
                <w:sz w:val="28"/>
                <w:szCs w:val="28"/>
              </w:rPr>
              <w:t>формирования самостоятельной творческой деятельности детей</w:t>
            </w:r>
          </w:p>
        </w:tc>
        <w:tc>
          <w:tcPr>
            <w:tcW w:w="2552" w:type="dxa"/>
          </w:tcPr>
          <w:p w:rsidR="00A21F49" w:rsidRPr="00310979" w:rsidRDefault="00A21F49" w:rsidP="00A21F4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Грачёва О. А.</w:t>
            </w:r>
          </w:p>
        </w:tc>
      </w:tr>
    </w:tbl>
    <w:p w:rsidR="00A21F49" w:rsidRPr="0031097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D2659C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A21F49" w:rsidRPr="00D2659C" w:rsidSect="001D3161">
          <w:pgSz w:w="11906" w:h="16838"/>
          <w:pgMar w:top="720" w:right="851" w:bottom="567" w:left="1418" w:header="709" w:footer="709" w:gutter="0"/>
          <w:cols w:space="708"/>
          <w:docGrid w:linePitch="360"/>
        </w:sectPr>
      </w:pPr>
    </w:p>
    <w:p w:rsidR="00A21F49" w:rsidRDefault="00A21F49" w:rsidP="00A21F49">
      <w:pPr>
        <w:spacing w:after="0" w:line="240" w:lineRule="auto"/>
        <w:ind w:right="-850"/>
        <w:jc w:val="center"/>
        <w:rPr>
          <w:rFonts w:ascii="Times New Roman" w:eastAsia="Times New Roman" w:hAnsi="Times New Roman" w:cs="Times New Roman"/>
          <w:b/>
          <w:color w:val="000080"/>
          <w:sz w:val="10"/>
          <w:szCs w:val="10"/>
          <w:lang w:eastAsia="ru-RU"/>
        </w:rPr>
      </w:pPr>
    </w:p>
    <w:p w:rsidR="00A21F49" w:rsidRDefault="00A21F49" w:rsidP="00A21F49">
      <w:pPr>
        <w:spacing w:after="0" w:line="240" w:lineRule="auto"/>
        <w:ind w:right="-850"/>
        <w:jc w:val="center"/>
        <w:rPr>
          <w:rFonts w:ascii="Times New Roman" w:eastAsia="Times New Roman" w:hAnsi="Times New Roman" w:cs="Times New Roman"/>
          <w:b/>
          <w:color w:val="000080"/>
          <w:sz w:val="10"/>
          <w:szCs w:val="10"/>
          <w:lang w:eastAsia="ru-RU"/>
        </w:rPr>
      </w:pPr>
    </w:p>
    <w:p w:rsidR="00A21F49" w:rsidRPr="00B5659F" w:rsidRDefault="00A21F49" w:rsidP="00B5659F">
      <w:pPr>
        <w:pStyle w:val="a4"/>
        <w:numPr>
          <w:ilvl w:val="1"/>
          <w:numId w:val="7"/>
        </w:numPr>
        <w:spacing w:after="0" w:line="240" w:lineRule="auto"/>
        <w:ind w:right="-8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65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Сведения о наличии квалификационных категорий у педагогических работников МБДОУ «Детский сад №32»</w:t>
      </w:r>
    </w:p>
    <w:p w:rsidR="00A21F49" w:rsidRPr="003B3E20" w:rsidRDefault="00A21F49" w:rsidP="00A21F49">
      <w:pPr>
        <w:spacing w:after="0" w:line="240" w:lineRule="auto"/>
        <w:ind w:right="-850"/>
        <w:jc w:val="center"/>
        <w:rPr>
          <w:rFonts w:ascii="Times New Roman" w:eastAsia="Times New Roman" w:hAnsi="Times New Roman" w:cs="Times New Roman"/>
          <w:b/>
          <w:color w:val="000080"/>
          <w:sz w:val="18"/>
          <w:szCs w:val="18"/>
          <w:lang w:eastAsia="ru-RU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"/>
        <w:gridCol w:w="1858"/>
        <w:gridCol w:w="1701"/>
        <w:gridCol w:w="3969"/>
        <w:gridCol w:w="1559"/>
        <w:gridCol w:w="1808"/>
        <w:gridCol w:w="2037"/>
        <w:gridCol w:w="1258"/>
        <w:gridCol w:w="1134"/>
      </w:tblGrid>
      <w:tr w:rsidR="00A21F49" w:rsidRPr="00D2659C" w:rsidTr="00201E41">
        <w:trPr>
          <w:trHeight w:val="761"/>
        </w:trPr>
        <w:tc>
          <w:tcPr>
            <w:tcW w:w="411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858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 педагога</w:t>
            </w:r>
          </w:p>
        </w:tc>
        <w:tc>
          <w:tcPr>
            <w:tcW w:w="1701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-8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3969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-7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Образование, квалификация</w:t>
            </w:r>
          </w:p>
          <w:p w:rsidR="00A21F49" w:rsidRPr="0022646E" w:rsidRDefault="00A21F49" w:rsidP="00A21F49">
            <w:pPr>
              <w:spacing w:after="0" w:line="240" w:lineRule="auto"/>
              <w:ind w:right="-7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 диплому</w:t>
            </w:r>
          </w:p>
          <w:p w:rsidR="00A21F49" w:rsidRPr="0022646E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left="-105" w:right="-13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Повышение            квалификации</w:t>
            </w:r>
          </w:p>
          <w:p w:rsidR="00A21F49" w:rsidRPr="0022646E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-139" w:hanging="84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Педагогический</w:t>
            </w:r>
          </w:p>
          <w:p w:rsidR="00A21F49" w:rsidRPr="0022646E" w:rsidRDefault="00A21F49" w:rsidP="00A21F49">
            <w:pPr>
              <w:spacing w:after="0" w:line="240" w:lineRule="auto"/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 / стаж по</w:t>
            </w:r>
          </w:p>
          <w:p w:rsidR="00A21F49" w:rsidRPr="0022646E" w:rsidRDefault="00A21F49" w:rsidP="00A21F49">
            <w:pPr>
              <w:spacing w:after="0" w:line="240" w:lineRule="auto"/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специальности</w:t>
            </w:r>
          </w:p>
        </w:tc>
        <w:tc>
          <w:tcPr>
            <w:tcW w:w="2037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left="-81" w:right="-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  присвоения</w:t>
            </w:r>
          </w:p>
          <w:p w:rsidR="00A21F49" w:rsidRPr="0022646E" w:rsidRDefault="00A21F49" w:rsidP="00A21F49">
            <w:pPr>
              <w:spacing w:after="0" w:line="240" w:lineRule="auto"/>
              <w:ind w:left="-81" w:right="-8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квалификационной</w:t>
            </w:r>
          </w:p>
          <w:p w:rsidR="00A21F49" w:rsidRPr="0022646E" w:rsidRDefault="00A21F49" w:rsidP="00A21F49">
            <w:pPr>
              <w:spacing w:after="0" w:line="240" w:lineRule="auto"/>
              <w:ind w:left="-81" w:right="-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категории</w:t>
            </w:r>
          </w:p>
        </w:tc>
        <w:tc>
          <w:tcPr>
            <w:tcW w:w="1258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ind w:right="4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  <w:p w:rsidR="00A21F49" w:rsidRPr="0022646E" w:rsidRDefault="00A21F49" w:rsidP="00A21F49">
            <w:pPr>
              <w:spacing w:after="0" w:line="240" w:lineRule="auto"/>
              <w:ind w:left="-117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следующей  аттестации</w:t>
            </w:r>
          </w:p>
        </w:tc>
        <w:tc>
          <w:tcPr>
            <w:tcW w:w="1134" w:type="dxa"/>
            <w:shd w:val="clear" w:color="auto" w:fill="auto"/>
          </w:tcPr>
          <w:p w:rsidR="00A21F49" w:rsidRPr="0022646E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 какую</w:t>
            </w:r>
          </w:p>
          <w:p w:rsidR="00A21F49" w:rsidRPr="0022646E" w:rsidRDefault="00A21F49" w:rsidP="00A21F49">
            <w:pPr>
              <w:spacing w:after="0" w:line="240" w:lineRule="auto"/>
              <w:ind w:left="-34" w:right="-108" w:hanging="14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категорию</w:t>
            </w:r>
          </w:p>
          <w:p w:rsidR="00A21F49" w:rsidRPr="0022646E" w:rsidRDefault="00A21F49" w:rsidP="00A21F49">
            <w:pPr>
              <w:spacing w:after="0" w:line="240" w:lineRule="auto"/>
              <w:ind w:left="-34" w:right="-116" w:hanging="14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</w:t>
            </w:r>
            <w:r w:rsidRPr="002264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претендуют</w:t>
            </w:r>
          </w:p>
        </w:tc>
      </w:tr>
      <w:tr w:rsidR="00A21F49" w:rsidRPr="00D2659C" w:rsidTr="00201E41">
        <w:tc>
          <w:tcPr>
            <w:tcW w:w="411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8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Чернова Юлия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969" w:type="dxa"/>
            <w:shd w:val="clear" w:color="auto" w:fill="auto"/>
          </w:tcPr>
          <w:p w:rsidR="00A21F49" w:rsidRPr="00D2659C" w:rsidRDefault="00A21F49" w:rsidP="00201E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proofErr w:type="spellStart"/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Елабужский</w:t>
            </w:r>
            <w:proofErr w:type="spellEnd"/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университет, учитель русского языка и литературы, английского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языка; 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201E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офессиональная</w:t>
            </w:r>
            <w:proofErr w:type="gramEnd"/>
            <w:r w:rsidR="00201E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переподготовка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 и П «Педагогика и психология дошкольного образования», 2014 г. </w:t>
            </w:r>
          </w:p>
        </w:tc>
        <w:tc>
          <w:tcPr>
            <w:tcW w:w="1559" w:type="dxa"/>
            <w:shd w:val="clear" w:color="auto" w:fill="auto"/>
          </w:tcPr>
          <w:p w:rsidR="00A21F49" w:rsidRPr="00D2659C" w:rsidRDefault="00D606AC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A21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08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9/0</w:t>
            </w:r>
          </w:p>
        </w:tc>
        <w:tc>
          <w:tcPr>
            <w:tcW w:w="2037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FC5D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 занимаемой</w:t>
            </w:r>
          </w:p>
          <w:p w:rsidR="00A21F49" w:rsidRPr="00D2659C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</w:t>
            </w:r>
          </w:p>
        </w:tc>
        <w:tc>
          <w:tcPr>
            <w:tcW w:w="1258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A21F49" w:rsidRPr="00D2659C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F49" w:rsidRPr="00D2659C" w:rsidRDefault="00A21F49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-</w:t>
            </w:r>
          </w:p>
        </w:tc>
        <w:tc>
          <w:tcPr>
            <w:tcW w:w="1134" w:type="dxa"/>
            <w:shd w:val="clear" w:color="auto" w:fill="auto"/>
          </w:tcPr>
          <w:p w:rsidR="00A21F49" w:rsidRPr="00D2659C" w:rsidRDefault="00A21F49" w:rsidP="00A21F49">
            <w:pPr>
              <w:spacing w:after="0" w:line="240" w:lineRule="auto"/>
              <w:ind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4D8" w:rsidRPr="00D2659C" w:rsidTr="00201E41">
        <w:tc>
          <w:tcPr>
            <w:tcW w:w="411" w:type="dxa"/>
            <w:shd w:val="clear" w:color="auto" w:fill="auto"/>
          </w:tcPr>
          <w:p w:rsidR="006704D8" w:rsidRPr="00D2659C" w:rsidRDefault="006704D8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8" w:type="dxa"/>
            <w:shd w:val="clear" w:color="auto" w:fill="auto"/>
          </w:tcPr>
          <w:p w:rsidR="006704D8" w:rsidRDefault="006704D8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Акимова Анна Сергеевна</w:t>
            </w:r>
          </w:p>
        </w:tc>
        <w:tc>
          <w:tcPr>
            <w:tcW w:w="1701" w:type="dxa"/>
            <w:shd w:val="clear" w:color="auto" w:fill="auto"/>
          </w:tcPr>
          <w:p w:rsidR="006704D8" w:rsidRDefault="006704D8" w:rsidP="00FC5D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английскому языку</w:t>
            </w:r>
          </w:p>
        </w:tc>
        <w:tc>
          <w:tcPr>
            <w:tcW w:w="3969" w:type="dxa"/>
            <w:shd w:val="clear" w:color="auto" w:fill="auto"/>
          </w:tcPr>
          <w:p w:rsidR="006704D8" w:rsidRPr="00D2659C" w:rsidRDefault="006704D8" w:rsidP="006704D8">
            <w:pPr>
              <w:spacing w:after="0" w:line="240" w:lineRule="auto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профессионального образования «Поволжская государственная социально-гуманитарная академия», учитель иностранного языка (английского и немецкого), 2012 г.</w:t>
            </w:r>
          </w:p>
        </w:tc>
        <w:tc>
          <w:tcPr>
            <w:tcW w:w="1559" w:type="dxa"/>
            <w:shd w:val="clear" w:color="auto" w:fill="auto"/>
          </w:tcPr>
          <w:p w:rsidR="006704D8" w:rsidRPr="00D2659C" w:rsidRDefault="006704D8" w:rsidP="00670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808" w:type="dxa"/>
            <w:shd w:val="clear" w:color="auto" w:fill="auto"/>
          </w:tcPr>
          <w:p w:rsidR="006704D8" w:rsidRDefault="006704D8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 (05.06.2020 г.)</w:t>
            </w:r>
          </w:p>
          <w:p w:rsidR="006704D8" w:rsidRDefault="006704D8" w:rsidP="00670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3,9 / 3,9</w:t>
            </w:r>
          </w:p>
        </w:tc>
        <w:tc>
          <w:tcPr>
            <w:tcW w:w="2037" w:type="dxa"/>
            <w:shd w:val="clear" w:color="auto" w:fill="auto"/>
          </w:tcPr>
          <w:p w:rsidR="006704D8" w:rsidRDefault="006704D8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  <w:shd w:val="clear" w:color="auto" w:fill="auto"/>
          </w:tcPr>
          <w:p w:rsidR="006704D8" w:rsidRPr="00D2659C" w:rsidRDefault="006704D8" w:rsidP="006704D8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34" w:type="dxa"/>
            <w:shd w:val="clear" w:color="auto" w:fill="auto"/>
          </w:tcPr>
          <w:p w:rsidR="006704D8" w:rsidRPr="00D2659C" w:rsidRDefault="006704D8" w:rsidP="006704D8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6704D8" w:rsidRPr="00D2659C" w:rsidTr="00201E41">
        <w:tc>
          <w:tcPr>
            <w:tcW w:w="411" w:type="dxa"/>
            <w:shd w:val="clear" w:color="auto" w:fill="auto"/>
          </w:tcPr>
          <w:p w:rsidR="006704D8" w:rsidRPr="00D2659C" w:rsidRDefault="006704D8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8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1701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</w:t>
            </w:r>
          </w:p>
        </w:tc>
        <w:tc>
          <w:tcPr>
            <w:tcW w:w="3969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детского сада</w:t>
            </w:r>
          </w:p>
        </w:tc>
        <w:tc>
          <w:tcPr>
            <w:tcW w:w="1559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  <w:p w:rsidR="006704D8" w:rsidRPr="00D2659C" w:rsidRDefault="006704D8" w:rsidP="00E0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29 / 29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037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2017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Первая</w:t>
            </w:r>
          </w:p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2022</w:t>
            </w:r>
          </w:p>
        </w:tc>
        <w:tc>
          <w:tcPr>
            <w:tcW w:w="1134" w:type="dxa"/>
            <w:shd w:val="clear" w:color="auto" w:fill="auto"/>
          </w:tcPr>
          <w:p w:rsidR="006704D8" w:rsidRPr="00D2659C" w:rsidRDefault="006704D8" w:rsidP="00E04A3C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</w:p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Диана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5E06E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2020 г., учитель изобразительного искусства и черчения;</w:t>
            </w:r>
          </w:p>
          <w:p w:rsidR="00B5659F" w:rsidRPr="004F179B" w:rsidRDefault="00B5659F" w:rsidP="005E06E5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B5659F" w:rsidRPr="00D2659C" w:rsidRDefault="00B5659F" w:rsidP="005E06E5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ГАПОУ «Лениногорский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музыкально-художественный педагогический колледж» г. Лениногорск РТ, 2020 г., ведение профессиональной деятельности в сфере дошкольного образования. </w:t>
            </w:r>
          </w:p>
        </w:tc>
        <w:tc>
          <w:tcPr>
            <w:tcW w:w="155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FC5D1B" w:rsidRDefault="00B5659F" w:rsidP="00FC5D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FC5D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   (03.08.2020 г.)</w:t>
            </w:r>
          </w:p>
        </w:tc>
        <w:tc>
          <w:tcPr>
            <w:tcW w:w="2037" w:type="dxa"/>
            <w:shd w:val="clear" w:color="auto" w:fill="auto"/>
          </w:tcPr>
          <w:p w:rsidR="00B5659F" w:rsidRDefault="00B5659F" w:rsidP="00B5659F">
            <w:pPr>
              <w:spacing w:after="0" w:line="240" w:lineRule="auto"/>
              <w:ind w:right="-8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B5659F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-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A24D6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A24D6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Горбунова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физической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культуре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Брежневское педагогическое 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воспитатель детского сада;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автономное образовательное 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учреждение высшего 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профессионального образования 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«Казанский (Приволжский)</w:t>
            </w:r>
          </w:p>
          <w:p w:rsidR="00B5659F" w:rsidRPr="00D2659C" w:rsidRDefault="00B5659F" w:rsidP="00A21F49">
            <w:pPr>
              <w:spacing w:after="0" w:line="240" w:lineRule="auto"/>
              <w:ind w:left="289" w:right="-850" w:hanging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университет,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2020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23/ 23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2018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2023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Екатерина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учитель начальных классов;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Восточный институт экономики, гуманитарных наук, управления и права г. Уфа, психолог. Преподаватель психологии;</w:t>
            </w:r>
          </w:p>
          <w:p w:rsidR="00B5659F" w:rsidRPr="004F179B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ИЭУП (г. Казань), педагогика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</w:p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психология 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2012 год.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25/25</w:t>
            </w:r>
          </w:p>
        </w:tc>
        <w:tc>
          <w:tcPr>
            <w:tcW w:w="2037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  <w:p w:rsidR="00B5659F" w:rsidRPr="006040AE" w:rsidRDefault="00B5659F" w:rsidP="00A21F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CD1A85">
            <w:pPr>
              <w:spacing w:after="0" w:line="240" w:lineRule="auto"/>
              <w:ind w:right="30" w:hanging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D1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Грачёва Ольга Александровна</w:t>
            </w:r>
          </w:p>
        </w:tc>
        <w:tc>
          <w:tcPr>
            <w:tcW w:w="170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профессиональное,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музыкально-художественное педагогическое училище РТ, учитель изобразительного искусства и черчения, 2003 год;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Государственное образовательное учреждение высшего профессионального образования «Башкирский государственный педагогический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университет им.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Акмуллы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учитель изобразительного искусства, 2007 год;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переподготовка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ИЭУП (г. Казань), педагогика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</w:p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психология 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2015 год.</w:t>
            </w:r>
          </w:p>
        </w:tc>
        <w:tc>
          <w:tcPr>
            <w:tcW w:w="155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г.</w:t>
            </w:r>
          </w:p>
        </w:tc>
        <w:tc>
          <w:tcPr>
            <w:tcW w:w="1808" w:type="dxa"/>
            <w:shd w:val="clear" w:color="auto" w:fill="auto"/>
          </w:tcPr>
          <w:p w:rsidR="00B5659F" w:rsidRDefault="00CD1A85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B5659F" w:rsidRPr="00925D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</w:t>
            </w:r>
            <w:r w:rsidR="00B5659F" w:rsidRPr="00925D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7" w:type="dxa"/>
            <w:shd w:val="clear" w:color="auto" w:fill="auto"/>
          </w:tcPr>
          <w:p w:rsidR="00CD1A85" w:rsidRDefault="00CD1A85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  <w:p w:rsidR="00B5659F" w:rsidRDefault="00CD1A85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258" w:type="dxa"/>
            <w:shd w:val="clear" w:color="auto" w:fill="auto"/>
          </w:tcPr>
          <w:p w:rsidR="00B5659F" w:rsidRDefault="00CD1A85" w:rsidP="00A21F49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30" w:hanging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Надежда Михайловна</w:t>
            </w:r>
          </w:p>
        </w:tc>
        <w:tc>
          <w:tcPr>
            <w:tcW w:w="170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специальное,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училище, воспитатель в дошкольных учреждениях, 1992 г.;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Восточный институт экономики, гуманитарных наук, управления и права г. Уфа, психолог, преподаватель психологии, 2004 г. </w:t>
            </w:r>
          </w:p>
        </w:tc>
        <w:tc>
          <w:tcPr>
            <w:tcW w:w="155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26/20</w:t>
            </w:r>
          </w:p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(27.01.2020 г.)</w:t>
            </w:r>
          </w:p>
        </w:tc>
        <w:tc>
          <w:tcPr>
            <w:tcW w:w="2037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34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30" w:hanging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СДЗ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Киселёва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Светлана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</w:t>
            </w:r>
          </w:p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Лениногорское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B5659F" w:rsidRPr="00D2659C" w:rsidRDefault="00B5659F" w:rsidP="00A21F49">
            <w:pPr>
              <w:spacing w:after="0" w:line="240" w:lineRule="auto"/>
              <w:ind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музыкальный руководитель</w:t>
            </w:r>
          </w:p>
          <w:p w:rsidR="00B5659F" w:rsidRPr="00D2659C" w:rsidRDefault="00B5659F" w:rsidP="00A21F49">
            <w:pPr>
              <w:spacing w:after="0" w:line="240" w:lineRule="auto"/>
              <w:ind w:right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сада, учитель музыки в школе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659F" w:rsidRPr="00D2659C" w:rsidRDefault="00B5659F" w:rsidP="00201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201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B5659F" w:rsidRPr="00D2659C" w:rsidRDefault="00B5659F" w:rsidP="00201E41">
            <w:pPr>
              <w:spacing w:after="0" w:line="240" w:lineRule="auto"/>
              <w:ind w:right="-8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 w:rsidR="00B5659F" w:rsidRPr="00D2659C" w:rsidRDefault="00B5659F" w:rsidP="00201E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/ 33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2017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Высшая</w:t>
            </w:r>
          </w:p>
        </w:tc>
        <w:tc>
          <w:tcPr>
            <w:tcW w:w="1258" w:type="dxa"/>
            <w:shd w:val="clear" w:color="auto" w:fill="auto"/>
            <w:vAlign w:val="center"/>
          </w:tcPr>
          <w:p w:rsidR="00B5659F" w:rsidRPr="00D2659C" w:rsidRDefault="00B5659F" w:rsidP="00201E41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659F" w:rsidRPr="00D2659C" w:rsidRDefault="00B5659F" w:rsidP="00201E41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201E41">
            <w:pPr>
              <w:spacing w:after="0" w:line="240" w:lineRule="auto"/>
              <w:ind w:right="30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  <w:p w:rsidR="00B5659F" w:rsidRPr="00D2659C" w:rsidRDefault="00B5659F" w:rsidP="00201E41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Клюквина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Татьяна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Елабужский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институт, учитель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физики;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ИЭУП (г. Казань), психология  и </w:t>
            </w:r>
          </w:p>
          <w:p w:rsidR="00B5659F" w:rsidRPr="00D2659C" w:rsidRDefault="00B5659F" w:rsidP="007D5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Default="00B5659F" w:rsidP="00A21F49">
            <w:pPr>
              <w:spacing w:after="0" w:line="240" w:lineRule="auto"/>
              <w:ind w:right="-8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CD1A85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17/ 17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2019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Первая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Марисова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Юлия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Юрьевна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воспитатель детского сада;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ИЭУП г. Казань, педагог-психолог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CD1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/ 14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345839">
        <w:tc>
          <w:tcPr>
            <w:tcW w:w="411" w:type="dxa"/>
            <w:shd w:val="clear" w:color="auto" w:fill="auto"/>
          </w:tcPr>
          <w:p w:rsidR="00B5659F" w:rsidRDefault="00B5659F" w:rsidP="00FC5D1B">
            <w:pPr>
              <w:spacing w:after="0" w:line="240" w:lineRule="auto"/>
              <w:ind w:right="-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Носова Наталья Ивановна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tabs>
                <w:tab w:val="left" w:pos="3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Государственное образовательное учреждение высшего профессионального образования «Самарский государственный университет»,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социальный педагог, 2007 г.;</w:t>
            </w:r>
          </w:p>
          <w:p w:rsidR="00B5659F" w:rsidRDefault="00B5659F" w:rsidP="0034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переподготовка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ИЭУП (г. Казань), педагогика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</w:p>
          <w:p w:rsidR="00B5659F" w:rsidRDefault="00B5659F" w:rsidP="00345839">
            <w:pPr>
              <w:tabs>
                <w:tab w:val="left" w:pos="3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психология 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2015 год.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659F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г.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B5659F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(08.10.2018 г.)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B5659F" w:rsidRPr="00D2659C" w:rsidRDefault="00B5659F" w:rsidP="007D50D0">
            <w:pPr>
              <w:spacing w:after="0" w:line="240" w:lineRule="auto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  <w:shd w:val="clear" w:color="auto" w:fill="auto"/>
            <w:vAlign w:val="center"/>
          </w:tcPr>
          <w:p w:rsidR="00B5659F" w:rsidRDefault="00B5659F" w:rsidP="00201E41">
            <w:pPr>
              <w:spacing w:after="0" w:line="240" w:lineRule="auto"/>
              <w:ind w:right="-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659F" w:rsidRPr="00D2659C" w:rsidRDefault="00B5659F" w:rsidP="00201E41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6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Орлова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Любовь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Чистопольское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воспитатель дошкольных учреждений;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ИЭУП г. Казань, педагог-психолог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31 / 31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2017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Первая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2022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Ильвира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Миассаровна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Елабужский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институт, учитель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литературы;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в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ИЭУП (г. Казань), психология  и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 дошкольного образования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 г.</w:t>
            </w: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26  /  16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2019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2024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8706B9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Самарина Анастасия Юрьевна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8706B9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Академия социального </w:t>
            </w:r>
          </w:p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образования, Казань, 2009 г.,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педагог-психолог.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46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8" w:type="dxa"/>
            <w:shd w:val="clear" w:color="auto" w:fill="auto"/>
          </w:tcPr>
          <w:p w:rsidR="00B5659F" w:rsidRDefault="00B5659F" w:rsidP="0046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Pr="00D2659C" w:rsidRDefault="00B5659F" w:rsidP="00463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(23.09.2019 г.)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CD1A85" w:rsidP="00CD1A85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="00B56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E04A3C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E04A3C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345839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Саттарова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Негосударственное образовательное учреждение высшего образования «Московский социально-педагогический институт» г. Москва, бакалавр (педагогическое образование, направленность образовательной программы: дошкольное образование), 2018 год.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345839">
            <w:pPr>
              <w:spacing w:after="0" w:line="240" w:lineRule="auto"/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8" w:type="dxa"/>
            <w:shd w:val="clear" w:color="auto" w:fill="auto"/>
          </w:tcPr>
          <w:p w:rsidR="00B5659F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Pr="00D2659C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(08.04.2018 г.)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345839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34583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345839">
        <w:trPr>
          <w:trHeight w:val="2246"/>
        </w:trPr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Старовойтова </w:t>
            </w:r>
          </w:p>
          <w:p w:rsidR="00B5659F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Ангелина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2020 г., учитель начальных классов.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659F" w:rsidRPr="00D2659C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B5659F" w:rsidRDefault="00B5659F" w:rsidP="00345839">
            <w:pPr>
              <w:spacing w:after="0" w:line="240" w:lineRule="auto"/>
              <w:ind w:right="-8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Pr="00D2659C" w:rsidRDefault="00B5659F" w:rsidP="003458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(10.08.2020 г.)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B5659F" w:rsidRPr="00D2659C" w:rsidRDefault="00CD1A85" w:rsidP="00CD1A85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-</w:t>
            </w:r>
          </w:p>
        </w:tc>
        <w:tc>
          <w:tcPr>
            <w:tcW w:w="1258" w:type="dxa"/>
            <w:shd w:val="clear" w:color="auto" w:fill="auto"/>
            <w:vAlign w:val="center"/>
          </w:tcPr>
          <w:p w:rsidR="00B5659F" w:rsidRPr="00D2659C" w:rsidRDefault="00CD1A85" w:rsidP="00CD1A85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659F" w:rsidRPr="00D2659C" w:rsidRDefault="00B5659F" w:rsidP="0034583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Рамиля</w:t>
            </w:r>
            <w:proofErr w:type="spellEnd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Кокандский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институт им. Мукими, учитель начальных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классов;</w:t>
            </w:r>
          </w:p>
          <w:p w:rsidR="00B5659F" w:rsidRPr="00D2659C" w:rsidRDefault="00B5659F" w:rsidP="00A21F49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переподготовка ИЭУП (г. Казань) по программе «Педагогические технологии в профессиональной деятельности учителя татарского языка и литературы», 2012 г. 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11,10 / 1,8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="00CD1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2019 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Резеда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Казанское педагогическое 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училище, воспитатель дошкольных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учреждений;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Восточно-Европейский институт 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Ижевск, учитель-логопед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2020</w:t>
            </w: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34 / 17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2014</w:t>
            </w: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первая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2019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Хисматова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2017 г., воспитатель детей дошкольного возраста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480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808" w:type="dxa"/>
            <w:shd w:val="clear" w:color="auto" w:fill="auto"/>
          </w:tcPr>
          <w:p w:rsidR="00B5659F" w:rsidRDefault="00B5659F" w:rsidP="0082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работы</w:t>
            </w:r>
          </w:p>
          <w:p w:rsidR="00B5659F" w:rsidRPr="00D2659C" w:rsidRDefault="00B5659F" w:rsidP="0082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09.2019 г.</w:t>
            </w:r>
          </w:p>
        </w:tc>
        <w:tc>
          <w:tcPr>
            <w:tcW w:w="2037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-</w:t>
            </w:r>
          </w:p>
        </w:tc>
        <w:tc>
          <w:tcPr>
            <w:tcW w:w="1258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2021</w:t>
            </w:r>
          </w:p>
        </w:tc>
        <w:tc>
          <w:tcPr>
            <w:tcW w:w="1134" w:type="dxa"/>
            <w:shd w:val="clear" w:color="auto" w:fill="auto"/>
          </w:tcPr>
          <w:p w:rsidR="00B5659F" w:rsidRPr="00D2659C" w:rsidRDefault="00B5659F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B5659F" w:rsidRPr="00D2659C" w:rsidTr="00201E41">
        <w:tc>
          <w:tcPr>
            <w:tcW w:w="41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58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Ямбушева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Илхамовна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69" w:type="dxa"/>
            <w:shd w:val="clear" w:color="auto" w:fill="auto"/>
          </w:tcPr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профессиональное, Государственное автономное профессиональное образовательное учреждение «Лениногорский музыкально-художественный педагогический колледж» г. Лениногорск РТ, 2013 г., учитель музыки, музыкальный руководитель;</w:t>
            </w:r>
          </w:p>
          <w:p w:rsidR="00B5659F" w:rsidRDefault="00B5659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Государственное автономное образовательное учреждение высшего образования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институт муниципальной службы» Республика Татарстан, г. Альметьевск, диплом бакалавра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направлению подготовки 45.03.01 Филология;</w:t>
            </w:r>
          </w:p>
          <w:p w:rsidR="00B5659F" w:rsidRDefault="00B5659F" w:rsidP="00F01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 </w:t>
            </w:r>
            <w:r w:rsidRPr="004F17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переподготовка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ГАПОУ «Лениногорский музыкально-художественный педагогический колледж» г. Лениногорск РТ, 2017 г., дошкольное образование.</w:t>
            </w:r>
          </w:p>
        </w:tc>
        <w:tc>
          <w:tcPr>
            <w:tcW w:w="1559" w:type="dxa"/>
            <w:shd w:val="clear" w:color="auto" w:fill="auto"/>
          </w:tcPr>
          <w:p w:rsidR="00B5659F" w:rsidRPr="00D2659C" w:rsidRDefault="00B5659F" w:rsidP="00F01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г.</w:t>
            </w:r>
          </w:p>
        </w:tc>
        <w:tc>
          <w:tcPr>
            <w:tcW w:w="1808" w:type="dxa"/>
            <w:shd w:val="clear" w:color="auto" w:fill="auto"/>
          </w:tcPr>
          <w:p w:rsidR="00B5659F" w:rsidRPr="00D2659C" w:rsidRDefault="00CD1A85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3/3</w:t>
            </w:r>
          </w:p>
        </w:tc>
        <w:tc>
          <w:tcPr>
            <w:tcW w:w="2037" w:type="dxa"/>
            <w:shd w:val="clear" w:color="auto" w:fill="auto"/>
          </w:tcPr>
          <w:p w:rsidR="00CD1A85" w:rsidRDefault="00CD1A85" w:rsidP="00680963">
            <w:pPr>
              <w:spacing w:after="0" w:line="240" w:lineRule="auto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B5659F" w:rsidRDefault="00B5659F" w:rsidP="00680963">
            <w:pPr>
              <w:spacing w:after="0" w:line="240" w:lineRule="auto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258" w:type="dxa"/>
            <w:shd w:val="clear" w:color="auto" w:fill="auto"/>
          </w:tcPr>
          <w:p w:rsidR="00B5659F" w:rsidRDefault="00CD1A85" w:rsidP="00A21F49">
            <w:pPr>
              <w:spacing w:after="0" w:line="240" w:lineRule="auto"/>
              <w:ind w:right="-8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2024 </w:t>
            </w:r>
          </w:p>
        </w:tc>
        <w:tc>
          <w:tcPr>
            <w:tcW w:w="1134" w:type="dxa"/>
            <w:shd w:val="clear" w:color="auto" w:fill="auto"/>
          </w:tcPr>
          <w:p w:rsidR="00B5659F" w:rsidRDefault="00CD1A85" w:rsidP="00A21F49">
            <w:pPr>
              <w:spacing w:after="0"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</w:tr>
    </w:tbl>
    <w:p w:rsidR="00A21F49" w:rsidRDefault="00A21F49" w:rsidP="00A21F49">
      <w:pPr>
        <w:sectPr w:rsidR="00A21F49" w:rsidSect="00A21F49">
          <w:pgSz w:w="16838" w:h="11906" w:orient="landscape"/>
          <w:pgMar w:top="851" w:right="1134" w:bottom="709" w:left="1134" w:header="709" w:footer="709" w:gutter="0"/>
          <w:cols w:space="708"/>
          <w:docGrid w:linePitch="360"/>
        </w:sectPr>
      </w:pPr>
    </w:p>
    <w:p w:rsidR="00A21F49" w:rsidRPr="00321E31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работы</w:t>
      </w:r>
    </w:p>
    <w:p w:rsidR="00A21F49" w:rsidRPr="00321E31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организации педагогической аттестации  педагогических работников</w:t>
      </w:r>
    </w:p>
    <w:p w:rsidR="00A21F49" w:rsidRPr="00321E31" w:rsidRDefault="004C5101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МБДОУ «Детский сад №32» на 2020-2021</w:t>
      </w:r>
      <w:r w:rsidR="00A21F49"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A21F49" w:rsidRPr="009854C7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4399"/>
        <w:gridCol w:w="1624"/>
        <w:gridCol w:w="142"/>
        <w:gridCol w:w="3543"/>
      </w:tblGrid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A21F49" w:rsidRPr="009854C7" w:rsidTr="00B42929">
        <w:tc>
          <w:tcPr>
            <w:tcW w:w="10206" w:type="dxa"/>
            <w:gridSpan w:val="5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педагогическим коллективом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 нормативными документами по аттестации педагогических кадров (совещание при заведующей)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543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>Собеседование с претендентами на заявительную аттестацию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543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Ю. М. Чернова, </w:t>
            </w:r>
          </w:p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rPr>
          <w:trHeight w:val="562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>Собеседование с педагог</w:t>
            </w:r>
            <w:r w:rsidR="004C5101">
              <w:rPr>
                <w:rFonts w:ascii="Times New Roman" w:eastAsia="Calibri" w:hAnsi="Times New Roman" w:cs="Times New Roman"/>
                <w:sz w:val="28"/>
                <w:szCs w:val="28"/>
              </w:rPr>
              <w:t>ами, пришедшими на работу в 2018</w:t>
            </w: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(аттестация на соответствие занимаемой должности)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543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 М. Чернова</w:t>
            </w:r>
          </w:p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rPr>
          <w:trHeight w:val="50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информации на стенде по аттестации педагогических работников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поступления  информации</w:t>
            </w: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Приведение личных кабинетов педагогов в </w:t>
            </w: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 ЭО РТ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соответствие с требованиями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Салахова;</w:t>
            </w:r>
          </w:p>
          <w:p w:rsidR="00B42929" w:rsidRDefault="00B4292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Оператор ДОУ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И. И. </w:t>
            </w:r>
            <w:proofErr w:type="spellStart"/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Халикова</w:t>
            </w:r>
            <w:proofErr w:type="spellEnd"/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учреждения</w:t>
            </w:r>
          </w:p>
        </w:tc>
      </w:tr>
      <w:tr w:rsidR="00A21F49" w:rsidRPr="009854C7" w:rsidTr="00B42929">
        <w:trPr>
          <w:trHeight w:val="144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участия педагогов дошкольного учреждения в методических, творческих конкурсах различного уровня, конкурсах педагогического мастерства, семинарах, конференциях, мастер -классах и др.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rPr>
          <w:trHeight w:val="48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карт результативности  педагогов дошкольного учреждения и корректировка их индивидуального маршрута на следующий учебный год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rPr>
          <w:trHeight w:val="48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педагогической ат</w:t>
            </w:r>
            <w:r w:rsidR="004C51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тестации за октябрь-декабрь 2020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 </w:t>
            </w:r>
          </w:p>
        </w:tc>
        <w:tc>
          <w:tcPr>
            <w:tcW w:w="1766" w:type="dxa"/>
            <w:gridSpan w:val="2"/>
            <w:shd w:val="clear" w:color="auto" w:fill="auto"/>
          </w:tcPr>
          <w:p w:rsidR="00A21F49" w:rsidRPr="009854C7" w:rsidRDefault="00744354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543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Салахова;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член экспертной комиссии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аттестационной комиссии МО и Н РТ в ЛМР </w:t>
            </w:r>
          </w:p>
          <w:p w:rsidR="00A21F49" w:rsidRPr="009854C7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 В. Киселёва</w:t>
            </w:r>
          </w:p>
        </w:tc>
      </w:tr>
      <w:tr w:rsidR="00A21F49" w:rsidRPr="009854C7" w:rsidTr="00B42929">
        <w:tc>
          <w:tcPr>
            <w:tcW w:w="10206" w:type="dxa"/>
            <w:gridSpan w:val="5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Работа с аттестуемыми педагогами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Методическая поддержка в оформлении полного пакета аттестационных док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ументов воспитателя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Грачёвой О. А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Марисовой Ю.Ю.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тендентов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присвоение  первой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квалификационной категории:  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аттестационного портфолио педагога;</w:t>
            </w:r>
          </w:p>
          <w:p w:rsidR="00A21F49" w:rsidRPr="009854C7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корректировка карты результативности профессиональной деятельности аттестуемого педагога;</w:t>
            </w:r>
          </w:p>
          <w:p w:rsidR="00A21F49" w:rsidRPr="009854C7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проведение первичной регистрации заявления педагогического работника в образовательной организации;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подача заявления в аттестационную комиссию МО и Н РТ;</w:t>
            </w:r>
          </w:p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подготовка аттестационных документов и их размещение в личном кабинете; </w:t>
            </w:r>
          </w:p>
          <w:p w:rsidR="00A21F49" w:rsidRPr="009854C7" w:rsidRDefault="00A21F49" w:rsidP="00A21F49">
            <w:pPr>
              <w:spacing w:after="0" w:line="240" w:lineRule="auto"/>
              <w:ind w:right="-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прохождение профессионального тестирования;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к очной (заочной) аттестации.</w:t>
            </w:r>
          </w:p>
        </w:tc>
        <w:tc>
          <w:tcPr>
            <w:tcW w:w="1624" w:type="dxa"/>
            <w:shd w:val="clear" w:color="auto" w:fill="auto"/>
          </w:tcPr>
          <w:p w:rsidR="00A21F49" w:rsidRPr="009854C7" w:rsidRDefault="00744354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292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</w:t>
            </w:r>
          </w:p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педагогическую аттестацию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="00B429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21F49" w:rsidRDefault="00A21F49" w:rsidP="00A21F49">
            <w:pPr>
              <w:spacing w:after="0" w:line="240" w:lineRule="auto"/>
              <w:ind w:right="-99" w:hanging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</w:t>
            </w:r>
            <w:r w:rsidR="00401B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</w:p>
          <w:p w:rsidR="00401BC8" w:rsidRDefault="00A21F49" w:rsidP="00A21F49">
            <w:pPr>
              <w:spacing w:after="0" w:line="240" w:lineRule="auto"/>
              <w:ind w:right="-99" w:hanging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01B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Грачёва О. А</w:t>
            </w:r>
            <w:r w:rsidR="00401BC8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401B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A21F49" w:rsidRPr="009854C7" w:rsidRDefault="00401BC8" w:rsidP="00A21F49">
            <w:pPr>
              <w:spacing w:after="0" w:line="240" w:lineRule="auto"/>
              <w:ind w:right="-99" w:hanging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Марисова Ю.Ю.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8022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>Аттестация на соответствие з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анимаемой должности воспитателя</w:t>
            </w: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</w:t>
            </w:r>
            <w:r w:rsidR="008022C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Носова Н. И.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(п</w:t>
            </w: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>одготовка и оформление всех аттестационных документов в соответствии с нормативными документами МО и Н РТ, локальным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 актами дошкольного учреждения</w:t>
            </w:r>
            <w:r w:rsidRPr="009854C7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24" w:type="dxa"/>
            <w:shd w:val="clear" w:color="auto" w:fill="auto"/>
          </w:tcPr>
          <w:p w:rsidR="008022CD" w:rsidRDefault="00201E41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1E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</w:t>
            </w:r>
            <w:r w:rsidR="008022CD" w:rsidRPr="00201E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ябрь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Ю. М. Чернова,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И. М. Салахова;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аттестационной комиссии дошкольного учреждения</w:t>
            </w:r>
          </w:p>
        </w:tc>
      </w:tr>
      <w:tr w:rsidR="00A21F49" w:rsidRPr="009854C7" w:rsidTr="00B42929">
        <w:tc>
          <w:tcPr>
            <w:tcW w:w="10206" w:type="dxa"/>
            <w:gridSpan w:val="5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документами по педагогической аттестации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Составление и утверждение плана работы по подготовке и проведению аттестации педагогических работников на 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2020-2021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24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Август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2.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перспективного плана аттестации и повышения квалификации педагогических работников МБД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ОУ «Детский сад №32» на 2020-2021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24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 </w:t>
            </w:r>
          </w:p>
          <w:p w:rsidR="00A21F49" w:rsidRPr="009854C7" w:rsidRDefault="00744354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сведений о наличии квалификационных категорий у педагогических работников МБДОУ «Детский сад №32» по со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стоянию на август 2020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1624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rPr>
          <w:trHeight w:val="178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Внесение записей в трудовую книжку о присвоении квалификационной категории (первой), внесение в личное дело аттестуемого педагога выписку из Приказа МО и Н РТ о присвоении квалификационной категории</w:t>
            </w:r>
          </w:p>
        </w:tc>
        <w:tc>
          <w:tcPr>
            <w:tcW w:w="1624" w:type="dxa"/>
            <w:shd w:val="clear" w:color="auto" w:fill="auto"/>
          </w:tcPr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 2020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 М.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</w:t>
            </w:r>
          </w:p>
        </w:tc>
      </w:tr>
      <w:tr w:rsidR="00A21F49" w:rsidRPr="009854C7" w:rsidTr="00B42929">
        <w:trPr>
          <w:trHeight w:val="980"/>
        </w:trPr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наличия квалификационных категорий руководящих и педаго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гических работников на 2021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24" w:type="dxa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март</w:t>
            </w:r>
          </w:p>
          <w:p w:rsidR="00A21F49" w:rsidRPr="009854C7" w:rsidRDefault="008022CD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A21F49"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Ю. М. 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  <w:tr w:rsidR="00A21F49" w:rsidRPr="009854C7" w:rsidTr="00B42929">
        <w:tc>
          <w:tcPr>
            <w:tcW w:w="498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</w:p>
        </w:tc>
        <w:tc>
          <w:tcPr>
            <w:tcW w:w="4399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 по аттестации п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едагогических работников за 2020-2021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1624" w:type="dxa"/>
            <w:shd w:val="clear" w:color="auto" w:fill="auto"/>
          </w:tcPr>
          <w:p w:rsidR="00A21F49" w:rsidRPr="009854C7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  <w:r w:rsidR="008022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2021</w:t>
            </w: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Ответственный за педагогическую аттестацию ст. воспитатель </w:t>
            </w:r>
          </w:p>
          <w:p w:rsidR="00A21F49" w:rsidRPr="009854C7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 М. Салахова</w:t>
            </w:r>
          </w:p>
        </w:tc>
      </w:tr>
    </w:tbl>
    <w:p w:rsidR="00A21F49" w:rsidRPr="009854C7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9854C7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CD1A85" w:rsidRDefault="00CD1A85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CD1A85" w:rsidRDefault="00CD1A85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CD1A85" w:rsidRDefault="00CD1A85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CD1A85" w:rsidRDefault="00CD1A85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21E31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Организация педагогической работы</w:t>
      </w: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:rsidR="00A21F49" w:rsidRPr="00F83042" w:rsidRDefault="00A21F49" w:rsidP="00A21F49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F8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стремление к получению позитивных результатов работы ДОУ как целостной </w:t>
      </w:r>
      <w:proofErr w:type="spellStart"/>
      <w:r w:rsidRPr="00F8304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F8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образовательной сист</w:t>
      </w:r>
      <w:r w:rsidR="00B42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емы в рамках реализации ФГОС ДО, </w:t>
      </w:r>
      <w:r w:rsidR="00B4292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внедрения </w:t>
      </w:r>
      <w:r w:rsidR="00B42929" w:rsidRPr="00D2659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B42929">
        <w:t xml:space="preserve"> </w:t>
      </w:r>
      <w:r w:rsidR="00B42929" w:rsidRPr="00BD7737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профессионального стандарта «Педагог».</w:t>
      </w:r>
    </w:p>
    <w:p w:rsidR="00A21F49" w:rsidRPr="00F83042" w:rsidRDefault="00A21F49" w:rsidP="00A21F49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30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A21F49" w:rsidRPr="00F83042" w:rsidRDefault="00A21F49" w:rsidP="00A21F49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0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оптимальных условий (информационных, учебно-методических, дидактических) для реализации основной образовательной программы ДОУ; </w:t>
      </w:r>
    </w:p>
    <w:p w:rsidR="00A21F49" w:rsidRPr="00F83042" w:rsidRDefault="00A21F49" w:rsidP="00A21F49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04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содействие профессиональному развитию педагогов.</w:t>
      </w: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:rsidR="00A21F49" w:rsidRDefault="00763293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4.1. Педагогические советы</w:t>
      </w: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:rsidR="00A21F49" w:rsidRPr="00F83042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5822"/>
        <w:gridCol w:w="1701"/>
        <w:gridCol w:w="2126"/>
      </w:tblGrid>
      <w:tr w:rsidR="00A21F49" w:rsidRPr="00D9705A" w:rsidTr="004C5101">
        <w:tc>
          <w:tcPr>
            <w:tcW w:w="416" w:type="dxa"/>
          </w:tcPr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822" w:type="dxa"/>
          </w:tcPr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Педагогические совещания </w:t>
            </w:r>
          </w:p>
        </w:tc>
        <w:tc>
          <w:tcPr>
            <w:tcW w:w="1701" w:type="dxa"/>
          </w:tcPr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126" w:type="dxa"/>
          </w:tcPr>
          <w:p w:rsidR="00A21F49" w:rsidRPr="00D9705A" w:rsidRDefault="00A21F49" w:rsidP="00A21F49">
            <w:pPr>
              <w:spacing w:after="0" w:line="240" w:lineRule="auto"/>
              <w:ind w:right="-98" w:hanging="10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A21F49" w:rsidRPr="00D9705A" w:rsidTr="004C5101">
        <w:trPr>
          <w:trHeight w:val="1123"/>
        </w:trPr>
        <w:tc>
          <w:tcPr>
            <w:tcW w:w="416" w:type="dxa"/>
          </w:tcPr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822" w:type="dxa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Тема: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Организация </w:t>
            </w:r>
            <w:proofErr w:type="spellStart"/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-образова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тельной и методической работы ДОУ: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21F49" w:rsidRPr="005E5282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Выбор председателя и секретаря педагогического совета  на </w:t>
            </w:r>
            <w:r w:rsidR="00B429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(Чернова Ю. М., заведующий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ДОУ).</w:t>
            </w:r>
          </w:p>
          <w:p w:rsidR="00A21F49" w:rsidRPr="005E5282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Рассмотрение и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принятие годового плана воспитательно-образовательной ра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боты на 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 (Салахова И. М., ст. воспитатель ДОУ).</w:t>
            </w:r>
          </w:p>
          <w:p w:rsidR="00A21F49" w:rsidRPr="005E5282" w:rsidRDefault="00A21F49" w:rsidP="00A21F49">
            <w:pPr>
              <w:spacing w:line="240" w:lineRule="auto"/>
              <w:ind w:left="44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рабочих программ педагогов дошкольного учреждения на 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 (воспитатели и специалисты ДОУ).</w:t>
            </w:r>
          </w:p>
          <w:p w:rsidR="00A21F49" w:rsidRPr="005E5282" w:rsidRDefault="00A21F49" w:rsidP="00A21F49">
            <w:pPr>
              <w:spacing w:line="240" w:lineRule="auto"/>
              <w:ind w:left="44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 режима дня 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 2020 - 2021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год.</w:t>
            </w:r>
          </w:p>
          <w:p w:rsidR="00A21F49" w:rsidRPr="005E5282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-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 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расписания образовательной деятельности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на 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2020 - 2021</w:t>
            </w:r>
            <w:r w:rsidR="00763293"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учебный год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21F49" w:rsidRPr="005E5282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общеобразовательной программы дополнительного образования детей; рабочих программ по дополнительной образовательной деятельности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на 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A21F49" w:rsidRPr="005E5282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-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 годового календарного учебного графика, учебного плана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на 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учебный год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21F49" w:rsidRPr="00224E90" w:rsidRDefault="00A21F49" w:rsidP="00A21F49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-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принятие циклорамм вос</w:t>
            </w:r>
            <w:r w:rsidR="007632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питателей и специалистов на 2020 – 2021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5E52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учебный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Чернова Ю. М. 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групп 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  <w:tr w:rsidR="00A21F49" w:rsidRPr="00D9705A" w:rsidTr="004C5101">
        <w:trPr>
          <w:trHeight w:val="1123"/>
        </w:trPr>
        <w:tc>
          <w:tcPr>
            <w:tcW w:w="416" w:type="dxa"/>
          </w:tcPr>
          <w:p w:rsidR="00A21F49" w:rsidRPr="0017696D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5822" w:type="dxa"/>
          </w:tcPr>
          <w:p w:rsidR="00A21F49" w:rsidRPr="0017696D" w:rsidRDefault="00A21F49" w:rsidP="00744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Тема: «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в ДОУ полилингвального пространства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7D5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</w:tcPr>
          <w:p w:rsidR="00A21F49" w:rsidRPr="0017696D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6" w:type="dxa"/>
          </w:tcPr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17696D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ДОУ</w:t>
            </w:r>
          </w:p>
        </w:tc>
      </w:tr>
      <w:tr w:rsidR="00A21F49" w:rsidRPr="00D9705A" w:rsidTr="004C5101">
        <w:trPr>
          <w:trHeight w:val="1123"/>
        </w:trPr>
        <w:tc>
          <w:tcPr>
            <w:tcW w:w="416" w:type="dxa"/>
          </w:tcPr>
          <w:p w:rsidR="00A21F49" w:rsidRDefault="009937B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822" w:type="dxa"/>
          </w:tcPr>
          <w:p w:rsidR="00A21F49" w:rsidRDefault="00A21F49" w:rsidP="007443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Тема: «Я другой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Детский аутизм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». 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Рассмотрение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психолого-педагогических </w:t>
            </w:r>
            <w:r w:rsidR="007443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взаимодействии и развитии детей с особыми образовательными потребностями.</w:t>
            </w:r>
          </w:p>
        </w:tc>
        <w:tc>
          <w:tcPr>
            <w:tcW w:w="1701" w:type="dxa"/>
          </w:tcPr>
          <w:p w:rsidR="00A21F4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126" w:type="dxa"/>
          </w:tcPr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ДОУ</w:t>
            </w:r>
          </w:p>
        </w:tc>
      </w:tr>
      <w:tr w:rsidR="00A21F49" w:rsidRPr="00D9705A" w:rsidTr="004C5101">
        <w:tc>
          <w:tcPr>
            <w:tcW w:w="416" w:type="dxa"/>
          </w:tcPr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822" w:type="dxa"/>
          </w:tcPr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Тема: Итоги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</w:t>
            </w:r>
            <w:r w:rsidR="00B04E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разовательной работы ДОУ за 2020-2021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Отчет старшего воспитателя о выполнен</w:t>
            </w:r>
            <w:r w:rsidR="00B04E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ии годового плана работы на 2020-2021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Определение результатов освоения образовательной программы в виде педагогической диагностики. Рефлексия: эффективность применения новых форм работы с детьми.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Самоанализ работы 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специалистов.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-Анализ взаимодействия </w:t>
            </w: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воспитателей с родителями.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Определение задач на новый учебный год.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Утверждение плана проведения летней </w:t>
            </w:r>
            <w:proofErr w:type="spellStart"/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-оздоровительной работы.</w:t>
            </w:r>
          </w:p>
          <w:p w:rsidR="00A21F49" w:rsidRPr="00D9705A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70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  <w:p w:rsidR="00A21F49" w:rsidRPr="00D9705A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21F49" w:rsidRPr="00D9705A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D9705A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D9705A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B04EF9" w:rsidRDefault="00B04EF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4.2.  Семинары</w:t>
      </w:r>
      <w:r w:rsidR="00DC5B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тематические недели</w:t>
      </w: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обновление</w:t>
      </w:r>
      <w:r w:rsidRPr="00321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профессиональной компетентности воспитателей</w:t>
      </w:r>
    </w:p>
    <w:p w:rsidR="00A21F49" w:rsidRPr="00321E31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специалистов ДОУ в процессе реализации  ФГОС ДО,</w:t>
      </w:r>
      <w:r w:rsidRPr="00321E3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21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внедрения   профессионального стандарта «Педагог».</w:t>
      </w:r>
    </w:p>
    <w:p w:rsidR="00A21F49" w:rsidRPr="00D2659C" w:rsidRDefault="00A21F49" w:rsidP="00A21F49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D2659C" w:rsidRDefault="00A21F49" w:rsidP="00361DD6">
      <w:pPr>
        <w:tabs>
          <w:tab w:val="left" w:pos="2852"/>
          <w:tab w:val="left" w:pos="3835"/>
          <w:tab w:val="left" w:pos="4860"/>
        </w:tabs>
        <w:spacing w:after="0" w:line="240" w:lineRule="auto"/>
        <w:ind w:right="48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387"/>
        <w:gridCol w:w="1843"/>
        <w:gridCol w:w="2409"/>
      </w:tblGrid>
      <w:tr w:rsidR="00A21F49" w:rsidRPr="00D2659C" w:rsidTr="004C5101">
        <w:tc>
          <w:tcPr>
            <w:tcW w:w="426" w:type="dxa"/>
          </w:tcPr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87" w:type="dxa"/>
          </w:tcPr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843" w:type="dxa"/>
          </w:tcPr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  </w:t>
            </w:r>
          </w:p>
        </w:tc>
        <w:tc>
          <w:tcPr>
            <w:tcW w:w="2409" w:type="dxa"/>
          </w:tcPr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D2659C" w:rsidTr="004C5101">
        <w:tc>
          <w:tcPr>
            <w:tcW w:w="426" w:type="dxa"/>
          </w:tcPr>
          <w:p w:rsidR="00A21F49" w:rsidRPr="009F08BB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9F08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387" w:type="dxa"/>
          </w:tcPr>
          <w:p w:rsidR="004E4612" w:rsidRDefault="00271EA4" w:rsidP="004E4612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Тематическая неделя:</w:t>
            </w:r>
            <w:r w:rsidR="00D032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«Технологическая карта</w:t>
            </w:r>
            <w:r w:rsidR="00DC5B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образовательной деятельности</w:t>
            </w:r>
            <w:r w:rsidR="00D032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21F49" w:rsidRPr="00E304F9" w:rsidRDefault="00271EA4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Т</w:t>
            </w:r>
            <w:r w:rsidR="0084513A" w:rsidRP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еоретическая </w:t>
            </w:r>
            <w:r w:rsidR="00E304F9" w:rsidRP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часть:</w:t>
            </w:r>
          </w:p>
          <w:p w:rsidR="00E304F9" w:rsidRDefault="00E304F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структура технологической карты;</w:t>
            </w:r>
          </w:p>
          <w:p w:rsidR="00E304F9" w:rsidRDefault="00E304F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содержание каждого этапа;</w:t>
            </w:r>
          </w:p>
          <w:p w:rsidR="00E304F9" w:rsidRDefault="00E304F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разные виды рефлексии с учётом возраста детей</w:t>
            </w:r>
            <w:r w:rsidR="00271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304F9" w:rsidRDefault="00271EA4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</w:t>
            </w:r>
            <w:r w:rsidR="00E304F9" w:rsidRP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рактическая часть</w:t>
            </w:r>
            <w:r w:rsid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:</w:t>
            </w:r>
          </w:p>
          <w:p w:rsidR="00E304F9" w:rsidRPr="00E304F9" w:rsidRDefault="00E304F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составление технологической карты образовательной деятельности</w:t>
            </w:r>
            <w:r w:rsidR="00271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используя готовую форму.</w:t>
            </w:r>
          </w:p>
        </w:tc>
        <w:tc>
          <w:tcPr>
            <w:tcW w:w="1843" w:type="dxa"/>
          </w:tcPr>
          <w:p w:rsidR="00A21F49" w:rsidRDefault="00DC5B11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</w:t>
            </w:r>
            <w:r w:rsidR="00A21F49" w:rsidRPr="003A1A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ябрь</w:t>
            </w:r>
          </w:p>
          <w:p w:rsidR="00271EA4" w:rsidRPr="003A1AEB" w:rsidRDefault="00271EA4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№3/2020)</w:t>
            </w:r>
          </w:p>
        </w:tc>
        <w:tc>
          <w:tcPr>
            <w:tcW w:w="2409" w:type="dxa"/>
          </w:tcPr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Pr="00475C2F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C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475C2F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C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21F49" w:rsidRPr="00D2659C" w:rsidTr="004C5101">
        <w:trPr>
          <w:trHeight w:val="551"/>
        </w:trPr>
        <w:tc>
          <w:tcPr>
            <w:tcW w:w="426" w:type="dxa"/>
          </w:tcPr>
          <w:p w:rsidR="00A21F49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2659C" w:rsidRDefault="00271EA4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7" w:type="dxa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475C2F" w:rsidRDefault="00A21F49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с</w:t>
            </w: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еминар-практикум: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</w:t>
            </w:r>
            <w:r w:rsidR="00DB3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илингвальная</w:t>
            </w:r>
            <w:proofErr w:type="spellEnd"/>
            <w:r w:rsidR="00DB32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среда раннего детства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в рамках </w:t>
            </w:r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распространения опыта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базового детского сада</w:t>
            </w:r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proofErr w:type="spellStart"/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полилингвальному</w:t>
            </w:r>
            <w:proofErr w:type="spellEnd"/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развитию детей дошкольного возраста.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A21F49" w:rsidRDefault="00A21F49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2659C" w:rsidRDefault="00A21F49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09" w:type="dxa"/>
          </w:tcPr>
          <w:p w:rsidR="00A21F49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Pr="00475C2F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C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D2659C" w:rsidRDefault="00A21F49" w:rsidP="00345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C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  <w:tr w:rsidR="00A21F49" w:rsidRPr="00D2659C" w:rsidTr="004C5101">
        <w:trPr>
          <w:trHeight w:val="551"/>
        </w:trPr>
        <w:tc>
          <w:tcPr>
            <w:tcW w:w="426" w:type="dxa"/>
          </w:tcPr>
          <w:p w:rsidR="00A21F49" w:rsidRPr="00475C2F" w:rsidRDefault="00A21F49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2659C" w:rsidRDefault="00E7580B" w:rsidP="00A21F49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87" w:type="dxa"/>
          </w:tcPr>
          <w:p w:rsidR="00A21F49" w:rsidRPr="00475C2F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646EF2" w:rsidRDefault="00E7580B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Тематическая неделя: «Педагогическая технология «Ситуация». </w:t>
            </w:r>
          </w:p>
          <w:p w:rsidR="00646EF2" w:rsidRPr="00E304F9" w:rsidRDefault="00646EF2" w:rsidP="00646EF2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Т</w:t>
            </w:r>
            <w:r w:rsidRP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еоретическая часть:</w:t>
            </w:r>
          </w:p>
          <w:p w:rsidR="00361DD6" w:rsidRDefault="00361DD6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задачи ФГОС ДО, решаемые с помощью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педтехнологии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361DD6" w:rsidRDefault="00361DD6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этапы данной технологии;</w:t>
            </w:r>
          </w:p>
          <w:p w:rsidR="00646EF2" w:rsidRDefault="00361DD6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задачи, решаемые педагогом на каждом из этих этапов. </w:t>
            </w:r>
          </w:p>
          <w:p w:rsidR="00646EF2" w:rsidRDefault="00646EF2" w:rsidP="00646EF2">
            <w:pPr>
              <w:tabs>
                <w:tab w:val="left" w:pos="2852"/>
                <w:tab w:val="left" w:pos="3835"/>
                <w:tab w:val="left" w:pos="4860"/>
              </w:tabs>
              <w:spacing w:after="0" w:line="240" w:lineRule="auto"/>
              <w:ind w:right="4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</w:t>
            </w:r>
            <w:r w:rsidRPr="00E304F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рактическая часть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:</w:t>
            </w:r>
          </w:p>
          <w:p w:rsidR="00A21F49" w:rsidRPr="008E1848" w:rsidRDefault="00E7580B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Применение педагогической технологии в образовательной деятельности по разным направлениям развития.</w:t>
            </w:r>
          </w:p>
        </w:tc>
        <w:tc>
          <w:tcPr>
            <w:tcW w:w="1843" w:type="dxa"/>
          </w:tcPr>
          <w:p w:rsidR="00A21F49" w:rsidRPr="00475C2F" w:rsidRDefault="00A21F49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Default="00E7580B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925DBD" w:rsidRDefault="00925DBD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25DBD" w:rsidRPr="00D2659C" w:rsidRDefault="00925DBD" w:rsidP="00A21F49">
            <w:pPr>
              <w:tabs>
                <w:tab w:val="left" w:pos="2852"/>
                <w:tab w:val="left" w:pos="3835"/>
                <w:tab w:val="left" w:pos="4032"/>
                <w:tab w:val="left" w:pos="4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№3/2020)</w:t>
            </w:r>
          </w:p>
        </w:tc>
        <w:tc>
          <w:tcPr>
            <w:tcW w:w="2409" w:type="dxa"/>
          </w:tcPr>
          <w:p w:rsidR="00A21F49" w:rsidRPr="00475C2F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 М.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D2659C" w:rsidRDefault="00A21F49" w:rsidP="00A21F49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Default="00A21F49" w:rsidP="00E7580B">
            <w:pPr>
              <w:tabs>
                <w:tab w:val="left" w:pos="1872"/>
                <w:tab w:val="left" w:pos="2852"/>
                <w:tab w:val="left" w:pos="3835"/>
                <w:tab w:val="left" w:pos="4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5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475C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  <w:p w:rsidR="00A21F49" w:rsidRPr="00475C2F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</w:tr>
    </w:tbl>
    <w:p w:rsidR="00A21F49" w:rsidRDefault="00A21F49" w:rsidP="00A80FA7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180676" w:rsidRDefault="0003600F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4.3. Конкурсы, смотры, выставки, фестивали.</w:t>
      </w: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0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"/>
        <w:gridCol w:w="4646"/>
        <w:gridCol w:w="1128"/>
        <w:gridCol w:w="3731"/>
      </w:tblGrid>
      <w:tr w:rsidR="00A21F49" w:rsidRPr="003369B9" w:rsidTr="00616092">
        <w:trPr>
          <w:jc w:val="center"/>
        </w:trPr>
        <w:tc>
          <w:tcPr>
            <w:tcW w:w="499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4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Мероприятия </w:t>
            </w:r>
          </w:p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2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3731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A21F49" w:rsidRPr="003369B9" w:rsidTr="00616092">
        <w:trPr>
          <w:jc w:val="center"/>
        </w:trPr>
        <w:tc>
          <w:tcPr>
            <w:tcW w:w="499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46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 групп  к новому учебному году</w:t>
            </w:r>
          </w:p>
        </w:tc>
        <w:tc>
          <w:tcPr>
            <w:tcW w:w="1128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I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</w:t>
            </w:r>
          </w:p>
        </w:tc>
        <w:tc>
          <w:tcPr>
            <w:tcW w:w="3731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Чернова Ю. М.</w:t>
            </w:r>
          </w:p>
          <w:p w:rsidR="00646EF2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</w:tc>
      </w:tr>
      <w:tr w:rsidR="00A21F49" w:rsidRPr="003369B9" w:rsidTr="00616092">
        <w:trPr>
          <w:jc w:val="center"/>
        </w:trPr>
        <w:tc>
          <w:tcPr>
            <w:tcW w:w="499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46" w:type="dxa"/>
          </w:tcPr>
          <w:p w:rsidR="00A21F49" w:rsidRPr="003369B9" w:rsidRDefault="00AA46A0" w:rsidP="006160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– класс: «В</w:t>
            </w:r>
            <w:r w:rsidR="00616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ыставка современных развивающих игр для изучения татарского (английского) языка в группах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12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3731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Чернова Ю. М.</w:t>
            </w:r>
          </w:p>
          <w:p w:rsidR="00C414B2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Салахова И.М.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</w:tc>
      </w:tr>
      <w:tr w:rsidR="00A21F49" w:rsidRPr="003369B9" w:rsidTr="00616092">
        <w:trPr>
          <w:jc w:val="center"/>
        </w:trPr>
        <w:tc>
          <w:tcPr>
            <w:tcW w:w="499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46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Интеллектуальная</w:t>
            </w:r>
            <w:r w:rsidRPr="00EB3F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командная олимпиада</w:t>
            </w:r>
            <w:r w:rsidRPr="00EB3F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«Умка»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рамках реализации образовательного модуля «ФЭМП» </w:t>
            </w:r>
          </w:p>
        </w:tc>
        <w:tc>
          <w:tcPr>
            <w:tcW w:w="112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3731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 М.</w:t>
            </w:r>
          </w:p>
          <w:p w:rsidR="00646EF2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</w:tc>
      </w:tr>
      <w:tr w:rsidR="0003600F" w:rsidRPr="003369B9" w:rsidTr="00616092">
        <w:trPr>
          <w:jc w:val="center"/>
        </w:trPr>
        <w:tc>
          <w:tcPr>
            <w:tcW w:w="499" w:type="dxa"/>
          </w:tcPr>
          <w:p w:rsidR="0003600F" w:rsidRPr="003369B9" w:rsidRDefault="0003600F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46" w:type="dxa"/>
          </w:tcPr>
          <w:p w:rsidR="0003600F" w:rsidRDefault="0003600F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Театральный мини-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фестиваль  </w:t>
            </w:r>
            <w:r w:rsidR="00C414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="00C414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татарским сказкам, посвящённый международному дню родного языка</w:t>
            </w:r>
          </w:p>
        </w:tc>
        <w:tc>
          <w:tcPr>
            <w:tcW w:w="1128" w:type="dxa"/>
          </w:tcPr>
          <w:p w:rsidR="0003600F" w:rsidRPr="003369B9" w:rsidRDefault="00C414B2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3731" w:type="dxa"/>
          </w:tcPr>
          <w:p w:rsidR="00C414B2" w:rsidRPr="003369B9" w:rsidRDefault="00C414B2" w:rsidP="00C41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Чернова</w:t>
            </w:r>
            <w:proofErr w:type="gramEnd"/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 М.</w:t>
            </w:r>
          </w:p>
          <w:p w:rsidR="00C414B2" w:rsidRDefault="00C414B2" w:rsidP="00C41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C414B2" w:rsidRPr="003369B9" w:rsidRDefault="00C414B2" w:rsidP="00C41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03600F" w:rsidRDefault="00C414B2" w:rsidP="00C41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</w:tc>
      </w:tr>
      <w:tr w:rsidR="00C414B2" w:rsidRPr="003369B9" w:rsidTr="00616092">
        <w:trPr>
          <w:jc w:val="center"/>
        </w:trPr>
        <w:tc>
          <w:tcPr>
            <w:tcW w:w="499" w:type="dxa"/>
          </w:tcPr>
          <w:p w:rsidR="00C414B2" w:rsidRDefault="00C414B2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46" w:type="dxa"/>
          </w:tcPr>
          <w:p w:rsidR="00C414B2" w:rsidRDefault="00C414B2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Викторина с педагогами </w:t>
            </w:r>
            <w:r w:rsidR="00A80F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(родителями и детьми) «Родной край люби и знай»</w:t>
            </w:r>
          </w:p>
        </w:tc>
        <w:tc>
          <w:tcPr>
            <w:tcW w:w="1128" w:type="dxa"/>
          </w:tcPr>
          <w:p w:rsidR="00C414B2" w:rsidRPr="003369B9" w:rsidRDefault="00A80FA7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3731" w:type="dxa"/>
          </w:tcPr>
          <w:p w:rsidR="00A80FA7" w:rsidRPr="003369B9" w:rsidRDefault="00A80FA7" w:rsidP="00A80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Чернова</w:t>
            </w:r>
            <w:proofErr w:type="gramEnd"/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 М.</w:t>
            </w:r>
          </w:p>
          <w:p w:rsidR="00A80FA7" w:rsidRDefault="00A80FA7" w:rsidP="00A80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80FA7" w:rsidRPr="003369B9" w:rsidRDefault="00A80FA7" w:rsidP="00A80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C414B2" w:rsidRDefault="00A80FA7" w:rsidP="00A80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</w:tc>
      </w:tr>
      <w:tr w:rsidR="00A21F49" w:rsidRPr="003369B9" w:rsidTr="00616092">
        <w:trPr>
          <w:jc w:val="center"/>
        </w:trPr>
        <w:tc>
          <w:tcPr>
            <w:tcW w:w="499" w:type="dxa"/>
          </w:tcPr>
          <w:p w:rsidR="00A21F49" w:rsidRPr="003369B9" w:rsidRDefault="00C414B2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46" w:type="dxa"/>
          </w:tcPr>
          <w:p w:rsidR="00A21F49" w:rsidRPr="003369B9" w:rsidRDefault="00616092" w:rsidP="00CD1A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Смотр групп по созданию </w:t>
            </w:r>
            <w:r w:rsidR="00CD1A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полилингвального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пространства </w:t>
            </w:r>
          </w:p>
        </w:tc>
        <w:tc>
          <w:tcPr>
            <w:tcW w:w="112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3731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 М.</w:t>
            </w:r>
          </w:p>
          <w:p w:rsidR="00646EF2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И.М.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групп.</w:t>
            </w:r>
          </w:p>
        </w:tc>
      </w:tr>
    </w:tbl>
    <w:p w:rsidR="00A21F49" w:rsidRPr="003369B9" w:rsidRDefault="00A21F49" w:rsidP="00A21F49">
      <w:pPr>
        <w:spacing w:after="0" w:line="240" w:lineRule="auto"/>
        <w:ind w:right="-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F49" w:rsidRPr="003369B9" w:rsidRDefault="00A21F49" w:rsidP="00A80FA7">
      <w:pPr>
        <w:tabs>
          <w:tab w:val="left" w:pos="4020"/>
        </w:tabs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06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4.4. Неделя педагогического мастерства</w:t>
      </w:r>
    </w:p>
    <w:p w:rsidR="00A21F49" w:rsidRPr="003369B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536"/>
        <w:gridCol w:w="1134"/>
        <w:gridCol w:w="3685"/>
      </w:tblGrid>
      <w:tr w:rsidR="00A21F49" w:rsidRPr="003369B9" w:rsidTr="00646EF2">
        <w:tc>
          <w:tcPr>
            <w:tcW w:w="42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53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134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685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3369B9" w:rsidTr="00646EF2">
        <w:tc>
          <w:tcPr>
            <w:tcW w:w="42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36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Открытый показ совместной деятельности взрослых и детей в период реализации ФГОС ДО</w:t>
            </w:r>
          </w:p>
        </w:tc>
        <w:tc>
          <w:tcPr>
            <w:tcW w:w="1134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685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  <w:tr w:rsidR="00A80FA7" w:rsidRPr="003369B9" w:rsidTr="00646EF2">
        <w:tc>
          <w:tcPr>
            <w:tcW w:w="426" w:type="dxa"/>
          </w:tcPr>
          <w:p w:rsidR="00A80FA7" w:rsidRPr="003369B9" w:rsidRDefault="00A80FA7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6" w:type="dxa"/>
          </w:tcPr>
          <w:p w:rsidR="00A80FA7" w:rsidRPr="003369B9" w:rsidRDefault="00A80FA7" w:rsidP="00A80F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0F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лингвистических способностей детей дошкольного возраста посредством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 –</w:t>
            </w:r>
            <w:r w:rsidR="00925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занятий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A80FA7" w:rsidRPr="003369B9" w:rsidRDefault="00A80FA7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685" w:type="dxa"/>
          </w:tcPr>
          <w:p w:rsidR="00A80FA7" w:rsidRPr="003369B9" w:rsidRDefault="00A80FA7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  <w:tr w:rsidR="00A21F49" w:rsidRPr="003369B9" w:rsidTr="00646EF2">
        <w:tc>
          <w:tcPr>
            <w:tcW w:w="426" w:type="dxa"/>
          </w:tcPr>
          <w:p w:rsidR="00A21F49" w:rsidRPr="003369B9" w:rsidRDefault="00A80FA7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6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Итоговые мероприятия для родителей воспитанников </w:t>
            </w:r>
          </w:p>
        </w:tc>
        <w:tc>
          <w:tcPr>
            <w:tcW w:w="1134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685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</w:tbl>
    <w:p w:rsidR="00646EF2" w:rsidRDefault="00646EF2" w:rsidP="00A21F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52A" w:rsidRPr="003369B9" w:rsidRDefault="003B452A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06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4.5. Контроль и руководство</w:t>
      </w:r>
    </w:p>
    <w:p w:rsidR="00A21F49" w:rsidRPr="0018067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5315"/>
        <w:gridCol w:w="2126"/>
        <w:gridCol w:w="2126"/>
      </w:tblGrid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Сроки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ind w:right="-108" w:hanging="108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3369B9" w:rsidTr="00646EF2">
        <w:tc>
          <w:tcPr>
            <w:tcW w:w="10065" w:type="dxa"/>
            <w:gridSpan w:val="4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Текущий контроль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деятельность взрослых и детей: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непосредственно образовательная деятельность;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образовательная деятельность в ходе режимных моментов;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самостоятельная деятельность детей;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совместная деятельность с семьёй;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Салахова И. М. 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досугов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документации по группам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заболеваемости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  <w:tr w:rsidR="00A21F49" w:rsidRPr="003369B9" w:rsidTr="00646EF2">
        <w:tc>
          <w:tcPr>
            <w:tcW w:w="10065" w:type="dxa"/>
            <w:gridSpan w:val="4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Оперативный контроль</w:t>
            </w:r>
          </w:p>
        </w:tc>
      </w:tr>
      <w:tr w:rsidR="00A21F49" w:rsidRPr="003369B9" w:rsidTr="00646EF2">
        <w:trPr>
          <w:trHeight w:val="1434"/>
        </w:trPr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инструкций по охране жизни и здоровья детей, соблюдение техники безопасности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  <w:tr w:rsidR="00A21F49" w:rsidRPr="003369B9" w:rsidTr="00646EF2">
        <w:trPr>
          <w:trHeight w:val="553"/>
        </w:trPr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режима дня, проведение оздоровительных мероприятий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Сформированность культурно - гигиенических навыков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1F49" w:rsidRPr="003369B9" w:rsidRDefault="00A21F49" w:rsidP="00A21F49">
            <w:pPr>
              <w:tabs>
                <w:tab w:val="left" w:pos="4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прогулок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питания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  <w:tr w:rsidR="00A21F49" w:rsidRPr="003369B9" w:rsidTr="00646EF2">
        <w:tc>
          <w:tcPr>
            <w:tcW w:w="10065" w:type="dxa"/>
            <w:gridSpan w:val="4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проверки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15" w:type="dxa"/>
          </w:tcPr>
          <w:p w:rsidR="00A21F49" w:rsidRPr="003369B9" w:rsidRDefault="00A21F49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Создание развивающего образовательного пространства, направленного на накопление ребёнком </w:t>
            </w:r>
            <w:r w:rsidR="003B45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поликультурного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опыта деятельности и общения при решении задач </w:t>
            </w:r>
            <w:r w:rsidR="00AB2FA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социально-коммуникативного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развития.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ind w:left="306" w:hanging="283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Январь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</w:tc>
      </w:tr>
      <w:tr w:rsidR="00A21F49" w:rsidRPr="003369B9" w:rsidTr="00646EF2">
        <w:tc>
          <w:tcPr>
            <w:tcW w:w="10065" w:type="dxa"/>
            <w:gridSpan w:val="4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Фронтальный контроль</w:t>
            </w:r>
          </w:p>
        </w:tc>
      </w:tr>
      <w:tr w:rsidR="00A21F49" w:rsidRPr="003369B9" w:rsidTr="00646EF2">
        <w:tc>
          <w:tcPr>
            <w:tcW w:w="49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15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Готовность воспитанников подготовительной к школе группы к обучению в школе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полугодие</w:t>
            </w:r>
          </w:p>
        </w:tc>
        <w:tc>
          <w:tcPr>
            <w:tcW w:w="2126" w:type="dxa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Салахова И. М.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медсестра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Кириллова Т.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</w:t>
            </w:r>
          </w:p>
        </w:tc>
      </w:tr>
    </w:tbl>
    <w:p w:rsidR="00A21F49" w:rsidRPr="003369B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925DBD" w:rsidRPr="003369B9" w:rsidRDefault="00925DBD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646EF2" w:rsidRDefault="00646EF2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B337F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3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Взаимодействие с семьёй, школой и другими организациями</w:t>
      </w:r>
    </w:p>
    <w:p w:rsidR="00A21F49" w:rsidRPr="00B337F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B337F6" w:rsidRDefault="00A21F49" w:rsidP="00A21F49">
      <w:pPr>
        <w:numPr>
          <w:ilvl w:val="1"/>
          <w:numId w:val="5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3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Сотрудничество с семьёй</w:t>
      </w:r>
    </w:p>
    <w:p w:rsidR="00A21F49" w:rsidRPr="003369B9" w:rsidRDefault="00A21F49" w:rsidP="00A21F4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/>
        <w:ind w:left="-426"/>
        <w:jc w:val="both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  <w:r w:rsidRPr="00B337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3369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369B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благоприятных условий для организации сотрудничества работников дошкольного учреждения с семьями воспитанников</w:t>
      </w:r>
    </w:p>
    <w:p w:rsidR="00A21F49" w:rsidRPr="003369B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56"/>
        <w:gridCol w:w="2268"/>
      </w:tblGrid>
      <w:tr w:rsidR="00A21F49" w:rsidRPr="003369B9" w:rsidTr="00646EF2">
        <w:tc>
          <w:tcPr>
            <w:tcW w:w="7656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2268" w:type="dxa"/>
          </w:tcPr>
          <w:p w:rsidR="00A21F49" w:rsidRPr="003369B9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3369B9" w:rsidTr="00646EF2">
        <w:tc>
          <w:tcPr>
            <w:tcW w:w="7656" w:type="dxa"/>
          </w:tcPr>
          <w:p w:rsidR="00A21F4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6"/>
                <w:szCs w:val="6"/>
                <w:lang w:eastAsia="ru-RU"/>
              </w:rPr>
            </w:pP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Блок 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«Диагностический»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Выявление: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потребностей на образовательные услуги для детей;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уровня осведомлённости родителей в области формирования здорового образа жизни, в вопросах формирования благоприятного эмоционального климата при общении с детьми;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мнение родителей о работе детского сада</w:t>
            </w:r>
          </w:p>
          <w:p w:rsidR="00A21F49" w:rsidRPr="003369B9" w:rsidRDefault="00A21F49" w:rsidP="00A21F49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И. М. 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AB2FA6" w:rsidRPr="003369B9" w:rsidTr="00646EF2">
        <w:tc>
          <w:tcPr>
            <w:tcW w:w="7656" w:type="dxa"/>
          </w:tcPr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Блок 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: «Подготовка педагогов к взаимодействию  с родителями воспитанников»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AB2FA6" w:rsidRDefault="00AB2FA6" w:rsidP="00AB2FA6">
            <w:pPr>
              <w:tabs>
                <w:tab w:val="left" w:pos="2852"/>
                <w:tab w:val="left" w:pos="3835"/>
                <w:tab w:val="left" w:pos="4860"/>
                <w:tab w:val="left" w:pos="774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повышения уровня профессиональной компетентности педагогических работников ДОУ в области организации взаимодействия с родителям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в период реализации   ФГОС ДО;</w:t>
            </w:r>
          </w:p>
          <w:p w:rsidR="00AB2FA6" w:rsidRPr="003369B9" w:rsidRDefault="00AB2FA6" w:rsidP="00AB2FA6">
            <w:pPr>
              <w:tabs>
                <w:tab w:val="left" w:pos="2852"/>
                <w:tab w:val="left" w:pos="3835"/>
                <w:tab w:val="left" w:pos="4860"/>
                <w:tab w:val="left" w:pos="774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формирование у педагогов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позитивного отношения к изучению языков (татарского, английского)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повышение психолого-педагогической компетентности педагогов при реализации профилактической работы с родителями воспитанников, направленной  на формирование психолого-педагогической компетентности и выработку личностной и социальной позиции родителей, помогающих воспитанию у детей ценностей здорового образа жизни;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Формы работы:</w:t>
            </w:r>
          </w:p>
          <w:p w:rsidR="00AB2FA6" w:rsidRPr="003369B9" w:rsidRDefault="00AB2FA6" w:rsidP="00AB2FA6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литературы по данной тематике</w:t>
            </w:r>
          </w:p>
          <w:p w:rsidR="00AB2FA6" w:rsidRDefault="00AB2FA6" w:rsidP="00AB2FA6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Самообразование</w:t>
            </w:r>
          </w:p>
          <w:p w:rsidR="00AB2FA6" w:rsidRPr="00AB2FA6" w:rsidRDefault="00AB2FA6" w:rsidP="00AB2FA6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новых форм взаимодействия  с родителями</w:t>
            </w:r>
          </w:p>
        </w:tc>
        <w:tc>
          <w:tcPr>
            <w:tcW w:w="2268" w:type="dxa"/>
          </w:tcPr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И. М. </w:t>
            </w:r>
          </w:p>
          <w:p w:rsidR="00AB2FA6" w:rsidRPr="003369B9" w:rsidRDefault="00AB2FA6" w:rsidP="00AB2F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ДОУ</w:t>
            </w:r>
          </w:p>
        </w:tc>
      </w:tr>
      <w:tr w:rsidR="00A21F49" w:rsidRPr="003369B9" w:rsidTr="00646EF2">
        <w:tc>
          <w:tcPr>
            <w:tcW w:w="7656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Блок </w:t>
            </w:r>
            <w:r w:rsidR="00AB2FA6"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: «Педагогическое просвещение родителей воспитанников»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A21F49" w:rsidRPr="003369B9" w:rsidRDefault="00A21F49" w:rsidP="00A21F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336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создание благоприятных условий для сотрудничества работников дошкольного образовательного учреждения с </w:t>
            </w:r>
            <w:r w:rsidRPr="00336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семьёй в вопросах воспитания и обучения;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привлечь родителей к активному участию в образовательном процессе, оказав им помощь в реализации ответственности за воспитание и обучение детей;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формирование у родителей позитивного отношения к изучению языков (татарского, английского)</w:t>
            </w:r>
          </w:p>
        </w:tc>
        <w:tc>
          <w:tcPr>
            <w:tcW w:w="2268" w:type="dxa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И. М. 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групп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</w:t>
            </w:r>
          </w:p>
        </w:tc>
      </w:tr>
    </w:tbl>
    <w:p w:rsidR="00A21F49" w:rsidRPr="00AB2FA6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6"/>
        <w:gridCol w:w="2268"/>
      </w:tblGrid>
      <w:tr w:rsidR="00A21F49" w:rsidRPr="003369B9" w:rsidTr="00646EF2">
        <w:tc>
          <w:tcPr>
            <w:tcW w:w="7656" w:type="dxa"/>
            <w:shd w:val="clear" w:color="auto" w:fill="auto"/>
          </w:tcPr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Блок 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  <w:r w:rsidRPr="003369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: «Контрольный»</w:t>
            </w:r>
          </w:p>
          <w:p w:rsidR="00A21F49" w:rsidRPr="003369B9" w:rsidRDefault="00A21F49" w:rsidP="00A21F49">
            <w:pPr>
              <w:tabs>
                <w:tab w:val="left" w:pos="2852"/>
                <w:tab w:val="left" w:pos="3835"/>
                <w:tab w:val="left" w:pos="4860"/>
                <w:tab w:val="left" w:pos="7740"/>
                <w:tab w:val="left" w:pos="90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Задача: анализ степени готовности педагогов учреждения к организации взаимодействия детского сада и семьи в период реализации  ФГОС ДО.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работы:</w:t>
            </w:r>
          </w:p>
          <w:p w:rsidR="00A21F49" w:rsidRPr="003369B9" w:rsidRDefault="00A21F49" w:rsidP="00A21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аналитического материала</w:t>
            </w:r>
          </w:p>
          <w:p w:rsidR="00A21F49" w:rsidRPr="003369B9" w:rsidRDefault="00A21F49" w:rsidP="00A21F49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Обмен опытом</w:t>
            </w:r>
          </w:p>
          <w:p w:rsidR="00A21F49" w:rsidRPr="003369B9" w:rsidRDefault="00A21F49" w:rsidP="00AB2FA6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</w:t>
            </w:r>
            <w:r w:rsidR="00AB2F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вание работы с учётом анализа и 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результативности проведённых мероприятий</w:t>
            </w:r>
          </w:p>
        </w:tc>
        <w:tc>
          <w:tcPr>
            <w:tcW w:w="2268" w:type="dxa"/>
            <w:shd w:val="clear" w:color="auto" w:fill="auto"/>
          </w:tcPr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A21F49" w:rsidRPr="003369B9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369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Салахова И. М. </w:t>
            </w:r>
          </w:p>
          <w:p w:rsidR="00A21F49" w:rsidRPr="003369B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Pr="003369B9" w:rsidRDefault="00A21F49" w:rsidP="00A21F49"/>
    <w:p w:rsidR="00A21F49" w:rsidRDefault="00A21F49" w:rsidP="00A21F49"/>
    <w:p w:rsidR="00925DBD" w:rsidRDefault="00925DBD" w:rsidP="00A21F49"/>
    <w:p w:rsidR="00925DBD" w:rsidRPr="003369B9" w:rsidRDefault="00925DBD" w:rsidP="00A21F49"/>
    <w:p w:rsidR="00A21F49" w:rsidRPr="003369B9" w:rsidRDefault="00A21F49" w:rsidP="00A21F49"/>
    <w:p w:rsidR="00A21F49" w:rsidRPr="003369B9" w:rsidRDefault="00A21F49" w:rsidP="00A21F49"/>
    <w:p w:rsidR="00A21F49" w:rsidRDefault="00A21F49" w:rsidP="00A21F49">
      <w:pPr>
        <w:spacing w:after="0" w:line="240" w:lineRule="auto"/>
      </w:pPr>
    </w:p>
    <w:p w:rsidR="00646EF2" w:rsidRDefault="00646EF2" w:rsidP="00A21F49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354"/>
      </w:tblGrid>
      <w:tr w:rsidR="00A21F49" w:rsidRPr="00914D14" w:rsidTr="00A21F49">
        <w:tc>
          <w:tcPr>
            <w:tcW w:w="534" w:type="dxa"/>
          </w:tcPr>
          <w:p w:rsidR="00A21F49" w:rsidRPr="00F03016" w:rsidRDefault="00A21F49" w:rsidP="00A21F49">
            <w:pPr>
              <w:ind w:right="-114"/>
              <w:jc w:val="center"/>
              <w:rPr>
                <w:sz w:val="28"/>
                <w:szCs w:val="28"/>
              </w:rPr>
            </w:pPr>
          </w:p>
        </w:tc>
        <w:tc>
          <w:tcPr>
            <w:tcW w:w="8354" w:type="dxa"/>
          </w:tcPr>
          <w:p w:rsidR="00A21F49" w:rsidRPr="00B21E23" w:rsidRDefault="00A21F49" w:rsidP="00A21F49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03016">
              <w:rPr>
                <w:rFonts w:eastAsia="Calibri"/>
                <w:b/>
                <w:sz w:val="28"/>
                <w:szCs w:val="28"/>
              </w:rPr>
              <w:t>6.</w:t>
            </w:r>
            <w:r>
              <w:rPr>
                <w:rFonts w:eastAsia="Calibri"/>
                <w:b/>
                <w:sz w:val="28"/>
                <w:szCs w:val="28"/>
              </w:rPr>
              <w:t xml:space="preserve">  </w:t>
            </w:r>
            <w:r w:rsidRPr="00F03016">
              <w:rPr>
                <w:rFonts w:eastAsia="Calibri"/>
                <w:b/>
                <w:sz w:val="28"/>
                <w:szCs w:val="28"/>
              </w:rPr>
              <w:t>Административно-хозяйственная работа. Материально-техническое обеспечение и финансы ДОУ</w:t>
            </w:r>
          </w:p>
        </w:tc>
      </w:tr>
      <w:tr w:rsidR="00A21F49" w:rsidRPr="00914D14" w:rsidTr="00A21F49">
        <w:tc>
          <w:tcPr>
            <w:tcW w:w="534" w:type="dxa"/>
          </w:tcPr>
          <w:p w:rsidR="00A21F49" w:rsidRPr="00914D14" w:rsidRDefault="00A21F49" w:rsidP="00A21F49">
            <w:pPr>
              <w:ind w:right="-114"/>
              <w:jc w:val="both"/>
              <w:rPr>
                <w:sz w:val="28"/>
                <w:szCs w:val="28"/>
              </w:rPr>
            </w:pPr>
          </w:p>
        </w:tc>
        <w:tc>
          <w:tcPr>
            <w:tcW w:w="8354" w:type="dxa"/>
          </w:tcPr>
          <w:p w:rsidR="00A21F49" w:rsidRPr="00914D14" w:rsidRDefault="00A21F49" w:rsidP="00A21F49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</w:tbl>
    <w:p w:rsidR="00A21F49" w:rsidRPr="00F0301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6.1. </w:t>
      </w:r>
      <w:r w:rsidRPr="00F030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Административно-хозяйственная работа</w:t>
      </w:r>
    </w:p>
    <w:p w:rsidR="00A21F49" w:rsidRPr="00F03016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678"/>
        <w:gridCol w:w="1701"/>
        <w:gridCol w:w="2976"/>
      </w:tblGrid>
      <w:tr w:rsidR="00A21F49" w:rsidRPr="00F03016" w:rsidTr="00646EF2">
        <w:tc>
          <w:tcPr>
            <w:tcW w:w="9923" w:type="dxa"/>
            <w:gridSpan w:val="4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на территории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78" w:type="dxa"/>
            <w:vAlign w:val="center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работ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976" w:type="dxa"/>
            <w:vAlign w:val="center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Ремонт, покраска малых архитектурных форм, игрового оборудования на игровых, физкультурных площадках. 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Раб. по обслуживанию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Салихов К. Ш.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Нанесение цветной разметки на асфальт, дорожки к участкам с применением дидактических игр.</w:t>
            </w:r>
          </w:p>
        </w:tc>
        <w:tc>
          <w:tcPr>
            <w:tcW w:w="1701" w:type="dxa"/>
          </w:tcPr>
          <w:p w:rsidR="00A21F49" w:rsidRPr="00B337F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Вскопка сада, огорода. Приобретение семян, рассады, саженцев для огорода, цветников, клумб.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Посадка овощных культур. Планировка цветников,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робаток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клумб. Высадка рассады цветов.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V-VI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Подрезание кустарника.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IV-VIII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Раб. по обслуживанию 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Салихов К. Ш.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Частичный ремонт пола веранд, покраска металлического ограждения.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Раб. по обслуживанию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Салихов К. Ш.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Нанесение цветной разметки по правилам дорожного движения.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 М.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по физ. культуре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Горбунова С. В.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очистки территории от снега в холодный период; от мусора в тёплый период, его своевременный вывоз.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Салихов К. Ш.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Раб. по обслуживанию 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Очистка крыши от снега.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III-IV</w:t>
            </w:r>
          </w:p>
        </w:tc>
        <w:tc>
          <w:tcPr>
            <w:tcW w:w="2976" w:type="dxa"/>
          </w:tcPr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Раб. по обслуживанию 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Салихов К. Ш.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646EF2" w:rsidP="00646EF2">
            <w:pPr>
              <w:spacing w:after="0" w:line="240" w:lineRule="auto"/>
              <w:ind w:right="-108" w:hanging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21F49"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Покраска фундамента здания, 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пожарных лестниц.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IV-V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646EF2" w:rsidP="00646EF2">
            <w:pPr>
              <w:spacing w:after="0" w:line="240" w:lineRule="auto"/>
              <w:ind w:right="-108" w:hanging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</w:t>
            </w:r>
            <w:r w:rsidR="00A21F49"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складских помещений для хранения овощей.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VII-VIII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Кладовщик Архипенко Ф. Г.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</w:t>
            </w: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</w:tc>
      </w:tr>
      <w:tr w:rsidR="00A21F49" w:rsidRPr="00F03016" w:rsidTr="00646EF2">
        <w:tc>
          <w:tcPr>
            <w:tcW w:w="9923" w:type="dxa"/>
            <w:gridSpan w:val="4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в здании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Частичный ремонт в группах и в других помещениях детского сада (покраска, побелка, замена обоев).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VI-VIII</w:t>
            </w:r>
          </w:p>
        </w:tc>
        <w:tc>
          <w:tcPr>
            <w:tcW w:w="2976" w:type="dxa"/>
          </w:tcPr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Чернова Ю.М.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</w:t>
            </w:r>
          </w:p>
          <w:p w:rsidR="00A21F49" w:rsidRPr="00B337F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Опрессовка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отопительной системы, подготовка к отопительному сезону.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IX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сохранением воды, энергии и тепла.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Уборка подвального помещения.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VIII</w:t>
            </w:r>
          </w:p>
        </w:tc>
        <w:tc>
          <w:tcPr>
            <w:tcW w:w="2976" w:type="dxa"/>
          </w:tcPr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</w:t>
            </w:r>
          </w:p>
        </w:tc>
      </w:tr>
      <w:tr w:rsidR="00A21F49" w:rsidRPr="00F03016" w:rsidTr="00646EF2">
        <w:tc>
          <w:tcPr>
            <w:tcW w:w="56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678" w:type="dxa"/>
          </w:tcPr>
          <w:p w:rsidR="00A21F49" w:rsidRPr="00F03016" w:rsidRDefault="00A21F49" w:rsidP="00A21F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Акты: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готовности к новому учебному году;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готовности систем теплоснабжения, водоснабжения, канализации, противопожарной сигнализации.</w:t>
            </w:r>
          </w:p>
        </w:tc>
        <w:tc>
          <w:tcPr>
            <w:tcW w:w="1701" w:type="dxa"/>
          </w:tcPr>
          <w:p w:rsidR="00A21F49" w:rsidRPr="00F03016" w:rsidRDefault="00A21F49" w:rsidP="00A21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IX</w:t>
            </w:r>
          </w:p>
        </w:tc>
        <w:tc>
          <w:tcPr>
            <w:tcW w:w="2976" w:type="dxa"/>
          </w:tcPr>
          <w:p w:rsidR="00A21F49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Заведующаий</w:t>
            </w:r>
            <w:proofErr w:type="spellEnd"/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Чернова Ю.М. 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F030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</w:t>
            </w:r>
          </w:p>
          <w:p w:rsidR="00A21F49" w:rsidRPr="00F03016" w:rsidRDefault="00A21F49" w:rsidP="00A21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21F49" w:rsidRPr="00F0301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F03016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F0301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Pr="00F03016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6.2. </w:t>
      </w:r>
      <w:r w:rsidRPr="00F030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и финансы ДОУ</w:t>
      </w:r>
    </w:p>
    <w:p w:rsidR="00A21F49" w:rsidRPr="00F03016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numPr>
          <w:ilvl w:val="0"/>
          <w:numId w:val="6"/>
        </w:numPr>
        <w:spacing w:after="0" w:line="240" w:lineRule="auto"/>
        <w:ind w:left="-142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0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Продолжить организацию дополнительных платных образовательных услуг с целью привлечения дополнительных средств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обновления материально-технической базы ДОУ, обогащения развивающей предметно-пространственной среды.</w:t>
      </w:r>
    </w:p>
    <w:p w:rsidR="00A21F49" w:rsidRPr="00F03016" w:rsidRDefault="00A21F49" w:rsidP="00A21F49">
      <w:pPr>
        <w:numPr>
          <w:ilvl w:val="0"/>
          <w:numId w:val="6"/>
        </w:numPr>
        <w:spacing w:after="0" w:line="240" w:lineRule="auto"/>
        <w:ind w:left="-142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5A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Расходование дополнительных внебюджетных средст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производить согласно Положения</w:t>
      </w:r>
      <w:r w:rsidRPr="001E25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получении и расходовании внебюджетных средств и инвентаря от физических и юридических лиц.</w:t>
      </w:r>
    </w:p>
    <w:p w:rsidR="00A21F49" w:rsidRPr="00F03016" w:rsidRDefault="00A21F49" w:rsidP="00A21F49">
      <w:pPr>
        <w:numPr>
          <w:ilvl w:val="0"/>
          <w:numId w:val="6"/>
        </w:numPr>
        <w:spacing w:after="0" w:line="240" w:lineRule="auto"/>
        <w:ind w:left="-142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0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мягкого и твердого инвентаря, игрушек и пособий производить согласно смете, а также по мере поступления и накопления денежных средств от дополнительных платных образовательных услуг.</w:t>
      </w:r>
    </w:p>
    <w:p w:rsidR="00A21F49" w:rsidRPr="00F03016" w:rsidRDefault="00A21F49" w:rsidP="00A21F49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1F49" w:rsidRDefault="00A21F49" w:rsidP="00A21F4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4F20" w:rsidRPr="00E94F20" w:rsidRDefault="00E94F20" w:rsidP="00E94F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4F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6.3. План заседаний Общего собрания работников ДОУ на 2020-2021г.</w:t>
      </w:r>
    </w:p>
    <w:p w:rsidR="00E94F20" w:rsidRPr="00E94F20" w:rsidRDefault="00E94F20" w:rsidP="00E94F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1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679"/>
        <w:gridCol w:w="1134"/>
        <w:gridCol w:w="4076"/>
      </w:tblGrid>
      <w:tr w:rsidR="00E94F20" w:rsidRPr="00E94F20" w:rsidTr="008B757E">
        <w:tc>
          <w:tcPr>
            <w:tcW w:w="425" w:type="dxa"/>
          </w:tcPr>
          <w:p w:rsidR="00E94F20" w:rsidRPr="00E94F20" w:rsidRDefault="00E94F20" w:rsidP="00E94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79" w:type="dxa"/>
          </w:tcPr>
          <w:p w:rsidR="00E94F20" w:rsidRPr="00E94F20" w:rsidRDefault="00E94F20" w:rsidP="00E94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134" w:type="dxa"/>
          </w:tcPr>
          <w:p w:rsidR="00E94F20" w:rsidRPr="00E94F20" w:rsidRDefault="00E94F20" w:rsidP="00E94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76" w:type="dxa"/>
          </w:tcPr>
          <w:p w:rsidR="00E94F20" w:rsidRPr="00E94F20" w:rsidRDefault="00E94F20" w:rsidP="00E94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94F20" w:rsidRPr="00E94F20" w:rsidTr="008B757E">
        <w:tc>
          <w:tcPr>
            <w:tcW w:w="425" w:type="dxa"/>
          </w:tcPr>
          <w:p w:rsidR="00E94F20" w:rsidRPr="00E94F20" w:rsidRDefault="00E94F20" w:rsidP="00E9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9" w:type="dxa"/>
          </w:tcPr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Обсуждение кандидатур и избрание председателя и секретаря Общего собрания работников ДОУ. </w:t>
            </w:r>
          </w:p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Подведение итогов проверки отдела надзорной деятельности и профилактической работы по Лениногорскому муниципальному району УНД и ПР ГУ МЧС России по Республике Татарстан. Результаты готовности групповых и других помещений к учебному году.</w:t>
            </w:r>
          </w:p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Соблюдение Правил внутреннего трудового распорядка.</w:t>
            </w:r>
          </w:p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Проведение инструктажа работников по темам: «Охрана жизни и здоровья детей», «Охрана труда и техники безопасности», «Противопожарная безопасность». Результаты проведения учебной эвакуации детей и сотрудников</w:t>
            </w:r>
            <w:r w:rsidR="008B75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Обсуждение и принятие локальных нормативных актов (по мере необходимости).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Ознакомление работников ДОУ с рекомендациями </w:t>
            </w:r>
            <w:proofErr w:type="spellStart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Роспотребнадзора</w:t>
            </w:r>
            <w:proofErr w:type="spellEnd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работе в условиях риска распространения  </w:t>
            </w:r>
            <w:proofErr w:type="spellStart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коронавирусной</w:t>
            </w:r>
            <w:proofErr w:type="spellEnd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инфекции.</w:t>
            </w:r>
          </w:p>
          <w:p w:rsidR="00E94F20" w:rsidRPr="00E94F20" w:rsidRDefault="00E94F20" w:rsidP="008B757E">
            <w:pPr>
              <w:tabs>
                <w:tab w:val="left" w:pos="9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 Ознакомление работников ДОУ с рекомендациями </w:t>
            </w:r>
            <w:proofErr w:type="spellStart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Роспотребнадзора</w:t>
            </w:r>
            <w:proofErr w:type="spellEnd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гриппа и ОРВИ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34" w:type="dxa"/>
          </w:tcPr>
          <w:p w:rsidR="00E94F20" w:rsidRPr="00E94F20" w:rsidRDefault="00E94F20" w:rsidP="008B7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IX</w:t>
            </w:r>
          </w:p>
        </w:tc>
        <w:tc>
          <w:tcPr>
            <w:tcW w:w="4076" w:type="dxa"/>
          </w:tcPr>
          <w:p w:rsidR="00E94F20" w:rsidRPr="00E94F20" w:rsidRDefault="008B757E" w:rsidP="00E94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</w:t>
            </w:r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</w:t>
            </w:r>
            <w:proofErr w:type="gramEnd"/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Ю.М.</w:t>
            </w:r>
          </w:p>
          <w:p w:rsidR="00E94F20" w:rsidRPr="00E94F20" w:rsidRDefault="008B757E" w:rsidP="00E94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 Салахова И.М. С</w:t>
            </w:r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медсестра Кириллова Т.И.</w:t>
            </w:r>
          </w:p>
        </w:tc>
      </w:tr>
      <w:tr w:rsidR="00E94F20" w:rsidRPr="00E94F20" w:rsidTr="008B757E">
        <w:tc>
          <w:tcPr>
            <w:tcW w:w="425" w:type="dxa"/>
          </w:tcPr>
          <w:p w:rsidR="00E94F20" w:rsidRPr="00E94F20" w:rsidRDefault="00E94F20" w:rsidP="00E9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9" w:type="dxa"/>
          </w:tcPr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 Утверждение графика отпусков на 2021 год.</w:t>
            </w: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E94F20" w:rsidRPr="00E94F20" w:rsidRDefault="00E94F20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2. Анали</w:t>
            </w:r>
            <w:r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  заболеваемости детей  за 2020 год, санитарного состояния помещений ДОУ</w:t>
            </w:r>
            <w:r w:rsidR="008B75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E94F20" w:rsidRPr="00E94F20" w:rsidRDefault="008B757E" w:rsidP="008B757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="00E94F20"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Соблюдение требований противопожарной безопасности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E94F20" w:rsidRPr="00E94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производственного контроля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(сохранность мягкого и твёрдого инвентаря, рациональное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использовании воды и энергии, проверка по сохранению теплового режима в зимний период)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Проработка инструктажей по ОТ, ТБ, ППБ, занятий ГО плана учебной эвакуации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34" w:type="dxa"/>
          </w:tcPr>
          <w:p w:rsidR="00E94F20" w:rsidRPr="00E94F20" w:rsidRDefault="00E94F20" w:rsidP="008B7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XII</w:t>
            </w:r>
          </w:p>
        </w:tc>
        <w:tc>
          <w:tcPr>
            <w:tcW w:w="4076" w:type="dxa"/>
          </w:tcPr>
          <w:p w:rsidR="00E94F20" w:rsidRPr="00E94F20" w:rsidRDefault="008B757E" w:rsidP="00E94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E94F20" w:rsidRPr="00E94F20" w:rsidRDefault="00E94F20" w:rsidP="00E94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 Н.</w:t>
            </w:r>
          </w:p>
          <w:p w:rsidR="00E94F20" w:rsidRPr="00E94F20" w:rsidRDefault="00E94F20" w:rsidP="00E94F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медсестра Кириллова Т. И. </w:t>
            </w:r>
          </w:p>
        </w:tc>
      </w:tr>
      <w:tr w:rsidR="00E94F20" w:rsidRPr="00E94F20" w:rsidTr="008B757E">
        <w:tc>
          <w:tcPr>
            <w:tcW w:w="425" w:type="dxa"/>
          </w:tcPr>
          <w:p w:rsidR="00E94F20" w:rsidRPr="00E94F20" w:rsidRDefault="00E94F20" w:rsidP="00E94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679" w:type="dxa"/>
          </w:tcPr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Предварительные итоги учебного года.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работы за учебный год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рейд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ов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соблюдению правил техники безопасности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 охраны труда.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Сохранность имущества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Основные задачи работы ДОУ на летний оздоровительный сезон.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Текущие организационные вопросы.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Обсуждение и принятие локальных нормативных актов (по мере необходимости).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8B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Годовой отчёт заведующей. </w:t>
            </w:r>
          </w:p>
          <w:p w:rsidR="00E94F20" w:rsidRPr="00E94F20" w:rsidRDefault="00E94F20" w:rsidP="008B7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Подготовка к проведению текущего ремонта. Инструктажи.</w:t>
            </w:r>
          </w:p>
        </w:tc>
        <w:tc>
          <w:tcPr>
            <w:tcW w:w="1134" w:type="dxa"/>
          </w:tcPr>
          <w:p w:rsidR="00E94F20" w:rsidRPr="00E94F20" w:rsidRDefault="00E94F20" w:rsidP="008B7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4076" w:type="dxa"/>
          </w:tcPr>
          <w:p w:rsidR="00E94F20" w:rsidRPr="00E94F20" w:rsidRDefault="008B757E" w:rsidP="00E94F20">
            <w:pPr>
              <w:spacing w:after="0" w:line="240" w:lineRule="auto"/>
              <w:ind w:right="-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E94F20"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Чернова Ю.М.</w:t>
            </w:r>
          </w:p>
          <w:p w:rsidR="00E94F20" w:rsidRPr="00E94F20" w:rsidRDefault="00E94F20" w:rsidP="00E94F20">
            <w:pPr>
              <w:spacing w:after="0" w:line="240" w:lineRule="auto"/>
              <w:ind w:right="-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 воспитатель Салахова И.М. Завхоз </w:t>
            </w:r>
            <w:proofErr w:type="spellStart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Савоскина</w:t>
            </w:r>
            <w:proofErr w:type="spellEnd"/>
            <w:r w:rsidRPr="00E94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 Н. </w:t>
            </w:r>
          </w:p>
          <w:p w:rsidR="00E94F20" w:rsidRPr="00E94F20" w:rsidRDefault="00E94F20" w:rsidP="00E94F20">
            <w:pPr>
              <w:spacing w:after="0" w:line="240" w:lineRule="auto"/>
              <w:ind w:right="-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94F20" w:rsidRPr="00E94F20" w:rsidRDefault="00E94F20" w:rsidP="00E94F20">
      <w:pPr>
        <w:rPr>
          <w:rFonts w:ascii="Calibri" w:eastAsia="Calibri" w:hAnsi="Calibri" w:cs="Times New Roman"/>
        </w:rPr>
      </w:pPr>
    </w:p>
    <w:p w:rsidR="00A21F49" w:rsidRDefault="00A21F49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4F20" w:rsidRPr="00F03016" w:rsidRDefault="00E94F20" w:rsidP="00A21F4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94F20" w:rsidRPr="00F03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30745"/>
    <w:multiLevelType w:val="multilevel"/>
    <w:tmpl w:val="0590C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>
    <w:nsid w:val="089E39BA"/>
    <w:multiLevelType w:val="hybridMultilevel"/>
    <w:tmpl w:val="D0444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17044"/>
    <w:multiLevelType w:val="hybridMultilevel"/>
    <w:tmpl w:val="CFE64B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6F017F1"/>
    <w:multiLevelType w:val="hybridMultilevel"/>
    <w:tmpl w:val="D22EB3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E6654A6"/>
    <w:multiLevelType w:val="hybridMultilevel"/>
    <w:tmpl w:val="CE7269D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7297B"/>
    <w:multiLevelType w:val="hybridMultilevel"/>
    <w:tmpl w:val="E4064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4E1836"/>
    <w:multiLevelType w:val="multilevel"/>
    <w:tmpl w:val="E9AC1EDE"/>
    <w:lvl w:ilvl="0">
      <w:start w:val="29"/>
      <w:numFmt w:val="decimal"/>
      <w:lvlText w:val="%1."/>
      <w:lvlJc w:val="left"/>
      <w:pPr>
        <w:ind w:left="525" w:hanging="525"/>
      </w:pPr>
      <w:rPr>
        <w:rFonts w:hint="default"/>
        <w:b w:val="0"/>
        <w:sz w:val="24"/>
      </w:rPr>
    </w:lvl>
    <w:lvl w:ilvl="1">
      <w:start w:val="3"/>
      <w:numFmt w:val="decimal"/>
      <w:lvlText w:val="%1.%2."/>
      <w:lvlJc w:val="left"/>
      <w:pPr>
        <w:ind w:left="525" w:hanging="525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sz w:val="24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0CF"/>
    <w:rsid w:val="0003600F"/>
    <w:rsid w:val="00044DB1"/>
    <w:rsid w:val="000C2FA9"/>
    <w:rsid w:val="00106F01"/>
    <w:rsid w:val="00175349"/>
    <w:rsid w:val="001C13C8"/>
    <w:rsid w:val="001D3161"/>
    <w:rsid w:val="001F475E"/>
    <w:rsid w:val="00201E41"/>
    <w:rsid w:val="00271EA4"/>
    <w:rsid w:val="00295B55"/>
    <w:rsid w:val="00333C0F"/>
    <w:rsid w:val="00336AD1"/>
    <w:rsid w:val="00345839"/>
    <w:rsid w:val="00361DD6"/>
    <w:rsid w:val="003B452A"/>
    <w:rsid w:val="003E5D0A"/>
    <w:rsid w:val="00401BC8"/>
    <w:rsid w:val="00463B98"/>
    <w:rsid w:val="00480490"/>
    <w:rsid w:val="004956DD"/>
    <w:rsid w:val="004C5101"/>
    <w:rsid w:val="004E4612"/>
    <w:rsid w:val="005E06E5"/>
    <w:rsid w:val="00612E01"/>
    <w:rsid w:val="00616092"/>
    <w:rsid w:val="00646EF2"/>
    <w:rsid w:val="006704D8"/>
    <w:rsid w:val="00680963"/>
    <w:rsid w:val="00744354"/>
    <w:rsid w:val="00763293"/>
    <w:rsid w:val="007D50D0"/>
    <w:rsid w:val="008022CD"/>
    <w:rsid w:val="00827FA4"/>
    <w:rsid w:val="0084513A"/>
    <w:rsid w:val="0085579E"/>
    <w:rsid w:val="008706B9"/>
    <w:rsid w:val="008B757E"/>
    <w:rsid w:val="0091390C"/>
    <w:rsid w:val="00925DBD"/>
    <w:rsid w:val="009433C9"/>
    <w:rsid w:val="00947492"/>
    <w:rsid w:val="009937B9"/>
    <w:rsid w:val="009E1EFF"/>
    <w:rsid w:val="00A21F49"/>
    <w:rsid w:val="00A80FA7"/>
    <w:rsid w:val="00AA46A0"/>
    <w:rsid w:val="00AB2605"/>
    <w:rsid w:val="00AB2FA6"/>
    <w:rsid w:val="00B04BC6"/>
    <w:rsid w:val="00B04EF9"/>
    <w:rsid w:val="00B42929"/>
    <w:rsid w:val="00B5659F"/>
    <w:rsid w:val="00C2348D"/>
    <w:rsid w:val="00C414B2"/>
    <w:rsid w:val="00C421DC"/>
    <w:rsid w:val="00CD1A85"/>
    <w:rsid w:val="00CD70CF"/>
    <w:rsid w:val="00D03209"/>
    <w:rsid w:val="00D606AC"/>
    <w:rsid w:val="00DB3282"/>
    <w:rsid w:val="00DC5B11"/>
    <w:rsid w:val="00DD6A76"/>
    <w:rsid w:val="00DF76CA"/>
    <w:rsid w:val="00E04A3C"/>
    <w:rsid w:val="00E304F9"/>
    <w:rsid w:val="00E7580B"/>
    <w:rsid w:val="00E94F20"/>
    <w:rsid w:val="00EC2753"/>
    <w:rsid w:val="00EC5F10"/>
    <w:rsid w:val="00F01E2F"/>
    <w:rsid w:val="00F54342"/>
    <w:rsid w:val="00F637A6"/>
    <w:rsid w:val="00FC5D1B"/>
    <w:rsid w:val="00FE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3DEEF-8AD3-4110-BE30-8FD4AD77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1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21F49"/>
    <w:pPr>
      <w:ind w:left="720"/>
      <w:contextualSpacing/>
    </w:pPr>
  </w:style>
  <w:style w:type="paragraph" w:customStyle="1" w:styleId="Default">
    <w:name w:val="Default"/>
    <w:rsid w:val="00A21F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21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F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0DC15-0A4E-4680-9AFD-BF69935A6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2556</TotalTime>
  <Pages>1</Pages>
  <Words>5903</Words>
  <Characters>33650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32</Company>
  <LinksUpToDate>false</LinksUpToDate>
  <CharactersWithSpaces>39475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cp:lastPrinted>2020-08-31T14:01:00Z</cp:lastPrinted>
  <dcterms:created xsi:type="dcterms:W3CDTF">2020-07-23T13:25:00Z</dcterms:created>
  <dcterms:modified xsi:type="dcterms:W3CDTF">2020-09-25T08:18:00Z</dcterms:modified>
</cp:coreProperties>
</file>